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577"/>
        <w:gridCol w:w="786"/>
        <w:gridCol w:w="1721"/>
        <w:gridCol w:w="818"/>
        <w:gridCol w:w="443"/>
        <w:gridCol w:w="24"/>
        <w:gridCol w:w="680"/>
        <w:gridCol w:w="856"/>
        <w:gridCol w:w="74"/>
        <w:gridCol w:w="1092"/>
        <w:gridCol w:w="646"/>
      </w:tblGrid>
      <w:tr w:rsidR="0001018F" w:rsidRPr="0001018F" w14:paraId="497034C3" w14:textId="77777777" w:rsidTr="001B416C">
        <w:trPr>
          <w:trHeight w:val="31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B2FBBD" w14:textId="77777777" w:rsidR="0001018F" w:rsidRPr="0001018F" w:rsidRDefault="0001018F" w:rsidP="0001018F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Cs w:val="24"/>
                <w:lang w:val="tr-TR"/>
              </w:rPr>
              <w:t>FİRMA BİLGİLERİ</w:t>
            </w:r>
          </w:p>
        </w:tc>
      </w:tr>
      <w:tr w:rsidR="00CB6B3C" w:rsidRPr="0001018F" w14:paraId="6D76FA6B" w14:textId="77777777" w:rsidTr="001B416C">
        <w:trPr>
          <w:trHeight w:val="68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4B2E0" w14:textId="77777777" w:rsidR="00423E57" w:rsidRDefault="00423E57" w:rsidP="0001018F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Firma Adı / Unvanı</w:t>
            </w:r>
          </w:p>
          <w:p w14:paraId="70A4FD88" w14:textId="025779A2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380D" w14:textId="77777777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28F" w14:textId="77777777" w:rsidR="0033130A" w:rsidRDefault="00423E57" w:rsidP="0001018F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Firmanın </w:t>
            </w:r>
          </w:p>
          <w:p w14:paraId="2BEA7CC2" w14:textId="086441DC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Sektörü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717" w14:textId="497F18E2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</w:p>
        </w:tc>
      </w:tr>
      <w:tr w:rsidR="00423E57" w:rsidRPr="0001018F" w14:paraId="07633176" w14:textId="77777777" w:rsidTr="001B416C">
        <w:trPr>
          <w:trHeight w:val="4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DC80" w14:textId="113AD4AD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Firma Adresi (Merkez)</w:t>
            </w:r>
          </w:p>
        </w:tc>
        <w:tc>
          <w:tcPr>
            <w:tcW w:w="87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D745" w14:textId="7F2A5081" w:rsidR="00423E57" w:rsidRPr="0001018F" w:rsidRDefault="00423E57" w:rsidP="0001018F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</w:p>
        </w:tc>
      </w:tr>
      <w:tr w:rsidR="00CB6B3C" w:rsidRPr="0001018F" w14:paraId="4AB558F6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D229C" w14:textId="55CF6CE6" w:rsidR="006B7096" w:rsidRPr="0001018F" w:rsidRDefault="006B7096" w:rsidP="00CF2257">
            <w:pPr>
              <w:spacing w:before="0"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Şube</w:t>
            </w:r>
            <w:r w:rsidR="00A622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-</w:t>
            </w: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7AA" w14:textId="77777777" w:rsidR="006B7096" w:rsidRPr="0001018F" w:rsidRDefault="006B7096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5238" w14:textId="1191994F" w:rsidR="006B7096" w:rsidRPr="0001018F" w:rsidRDefault="006B7096" w:rsidP="00A70122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Şube</w:t>
            </w:r>
            <w:r w:rsidR="00A622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-</w:t>
            </w: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2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A5DA" w14:textId="03489A91" w:rsidR="006B7096" w:rsidRPr="0001018F" w:rsidRDefault="006B7096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</w:p>
        </w:tc>
      </w:tr>
      <w:tr w:rsidR="00C92277" w:rsidRPr="0001018F" w14:paraId="45B1031A" w14:textId="77777777" w:rsidTr="001B416C">
        <w:trPr>
          <w:trHeight w:val="34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2BB1F" w14:textId="7E2462A9" w:rsidR="00C92277" w:rsidRPr="0001018F" w:rsidRDefault="00C92277" w:rsidP="00CF2257">
            <w:pPr>
              <w:spacing w:before="0"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Diğer Şubeler</w:t>
            </w:r>
          </w:p>
        </w:tc>
        <w:tc>
          <w:tcPr>
            <w:tcW w:w="87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615E" w14:textId="565AE345" w:rsidR="00C92277" w:rsidRPr="0001018F" w:rsidRDefault="00C92277" w:rsidP="00CF225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</w:tr>
      <w:tr w:rsidR="00CB6B3C" w:rsidRPr="0001018F" w14:paraId="755E0981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BD62E" w14:textId="413C6341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E-mail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8490EE" w14:textId="36D6D3EE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Telefon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B8DBB8" w14:textId="672BA12E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Faks</w:t>
            </w: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D1F2D8" w14:textId="445AB8C6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Web Site</w:t>
            </w:r>
          </w:p>
        </w:tc>
      </w:tr>
      <w:tr w:rsidR="00CB6B3C" w:rsidRPr="0001018F" w14:paraId="6E798A4F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8D2E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E62C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BE5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0CF3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1EFD7B35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BF634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Vergi Dairesi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C53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A2810E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Vergi No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DB2B5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08DDFDF0" w14:textId="77777777" w:rsidTr="001B416C">
        <w:trPr>
          <w:trHeight w:val="300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6C7598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Firma Yetkilisi</w:t>
            </w:r>
          </w:p>
        </w:tc>
        <w:tc>
          <w:tcPr>
            <w:tcW w:w="4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4426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8B506E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Unvanı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951A6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2C379FCB" w14:textId="77777777" w:rsidTr="001B416C">
        <w:trPr>
          <w:trHeight w:val="300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38F3E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1A0F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A397CC" w14:textId="55948D3A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Cep No /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E-posta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371F4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269758E9" w14:textId="77777777" w:rsidTr="001B416C">
        <w:trPr>
          <w:trHeight w:val="300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9F5DA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Yönetim Temsilcisi</w:t>
            </w:r>
          </w:p>
        </w:tc>
        <w:tc>
          <w:tcPr>
            <w:tcW w:w="4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947F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A29FFC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Unvanı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043D7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0999E725" w14:textId="77777777" w:rsidTr="001B416C">
        <w:trPr>
          <w:trHeight w:val="300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AB944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1848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6CA4CEF" w14:textId="7E96B2E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Cep No /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E-posta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F6514E" w14:textId="77777777" w:rsidR="00CF2257" w:rsidRPr="0001018F" w:rsidRDefault="00CF2257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  <w:t> </w:t>
            </w:r>
          </w:p>
        </w:tc>
      </w:tr>
      <w:tr w:rsidR="00CB6B3C" w:rsidRPr="0001018F" w14:paraId="28CB5194" w14:textId="77777777" w:rsidTr="001B416C">
        <w:trPr>
          <w:trHeight w:val="48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4526B1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Tam Zamanlı Personel Sayısı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EA539B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proofErr w:type="spellStart"/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Part</w:t>
            </w:r>
            <w:proofErr w:type="spellEnd"/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-Time Personel Sayısı</w:t>
            </w: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962C29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Kalıcı Olmayan </w:t>
            </w: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 xml:space="preserve">(sezonluk, geçici, taşeron ve sözleşmeli personel) </w:t>
            </w: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Personel Sayısı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290C58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Toplam Personel Sayısı</w:t>
            </w:r>
          </w:p>
        </w:tc>
      </w:tr>
      <w:tr w:rsidR="00CB6B3C" w:rsidRPr="0001018F" w14:paraId="6644A8E6" w14:textId="77777777" w:rsidTr="001B416C">
        <w:trPr>
          <w:trHeight w:val="40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ACB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A0EC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4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59E6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010" w14:textId="77777777" w:rsidR="00CF2257" w:rsidRPr="0001018F" w:rsidRDefault="00CF2257" w:rsidP="00CF2257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</w:tr>
      <w:tr w:rsidR="0080271E" w:rsidRPr="0001018F" w14:paraId="6B9E6761" w14:textId="77777777" w:rsidTr="001B416C">
        <w:trPr>
          <w:trHeight w:val="40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9F9C5" w14:textId="77777777" w:rsidR="00245C79" w:rsidRDefault="00245C79" w:rsidP="003D7CD0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</w:p>
          <w:p w14:paraId="3A303E0D" w14:textId="1F60D5E2" w:rsidR="0080271E" w:rsidRDefault="0080271E" w:rsidP="003D7CD0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>BÖLÜM- 1</w:t>
            </w:r>
            <w:r w:rsidR="003D7CD0"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 </w:t>
            </w: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TALEP EDİLEN </w:t>
            </w:r>
            <w:r w:rsidR="00BF45A9"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REGÜLASYONEL </w:t>
            </w: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>UYUM DANIŞMANLIK TÜR</w:t>
            </w:r>
            <w:r w:rsidR="002F27E6">
              <w:rPr>
                <w:rFonts w:asciiTheme="minorHAnsi" w:hAnsiTheme="minorHAnsi" w:cstheme="minorHAnsi"/>
                <w:b/>
                <w:sz w:val="20"/>
                <w:lang w:val="tr-TR"/>
              </w:rPr>
              <w:t>LERİ</w:t>
            </w:r>
          </w:p>
          <w:p w14:paraId="1E412176" w14:textId="52175AAD" w:rsidR="0045444C" w:rsidRPr="0045444C" w:rsidRDefault="0045444C" w:rsidP="003D7CD0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(Lütfen Bölüm </w:t>
            </w:r>
            <w:r w:rsidR="00C8429E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3, </w:t>
            </w: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4</w:t>
            </w:r>
            <w:r w:rsidR="00A45671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, 5 ve 6</w:t>
            </w: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‘</w:t>
            </w:r>
            <w:proofErr w:type="spellStart"/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d</w:t>
            </w:r>
            <w:r w:rsidR="00A45671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a</w:t>
            </w: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ki</w:t>
            </w:r>
            <w:proofErr w:type="spellEnd"/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 ilgili alanları doldurunuz)</w:t>
            </w: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17"/>
              <w:gridCol w:w="4961"/>
            </w:tblGrid>
            <w:tr w:rsidR="0080271E" w:rsidRPr="002D7542" w14:paraId="6F92AF97" w14:textId="77777777" w:rsidTr="00133CE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D6F3FD" w14:textId="76BFC7F9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BF45A9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C.B. </w:t>
                  </w:r>
                  <w:r w:rsidR="004404C9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SGB.</w:t>
                  </w:r>
                  <w:r w:rsidR="00BF45A9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Bilgi ve İletişim Güvenliği Rehberi (BGIR)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5B1071" w14:textId="2DBA4C53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E750CB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DPO Hizmeti</w:t>
                  </w:r>
                </w:p>
              </w:tc>
            </w:tr>
            <w:tr w:rsidR="0080271E" w:rsidRPr="002D7542" w14:paraId="034AF926" w14:textId="77777777" w:rsidTr="00133CE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72D76" w14:textId="14C3AEA6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EE238E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BF45A9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SOME – Siber Olaylara Müdahale Yönetimi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480094" w14:textId="597F22C5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A66C72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GRC Hizmeti</w:t>
                  </w:r>
                </w:p>
              </w:tc>
            </w:tr>
            <w:tr w:rsidR="0080271E" w:rsidRPr="002D7542" w14:paraId="10CE1993" w14:textId="77777777" w:rsidTr="00133CE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4CFF0" w14:textId="7F33503F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E750CB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COBIT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EA1FAD" w14:textId="7EAB3CB4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A66C72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ITIL</w:t>
                  </w:r>
                </w:p>
              </w:tc>
            </w:tr>
            <w:tr w:rsidR="0080271E" w:rsidRPr="002D7542" w14:paraId="19075707" w14:textId="77777777" w:rsidTr="00133CE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7DB31" w14:textId="4F15307F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017C8E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PCI DSS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160C8E2" w14:textId="259D0032" w:rsidR="0080271E" w:rsidRPr="006278E4" w:rsidRDefault="0080271E" w:rsidP="0080271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164C47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DİĞER-</w:t>
                  </w:r>
                </w:p>
              </w:tc>
            </w:tr>
          </w:tbl>
          <w:p w14:paraId="67DB8587" w14:textId="77777777" w:rsidR="0080271E" w:rsidRPr="00BF678A" w:rsidRDefault="0080271E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</w:tc>
      </w:tr>
      <w:tr w:rsidR="0080271E" w:rsidRPr="0001018F" w14:paraId="74FBB05C" w14:textId="77777777" w:rsidTr="001B416C">
        <w:trPr>
          <w:trHeight w:val="40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2AD601" w14:textId="77777777" w:rsidR="00245C79" w:rsidRDefault="00245C79" w:rsidP="003D7CD0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</w:p>
          <w:p w14:paraId="238755E5" w14:textId="75C3A200" w:rsidR="00BF45A9" w:rsidRPr="006278E4" w:rsidRDefault="00BF45A9" w:rsidP="003D7CD0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>BÖLÜM- 2</w:t>
            </w:r>
            <w:r w:rsidR="003D7CD0"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 </w:t>
            </w: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>TALEP EDİLEN STANDART DANIŞMANLIK TÜR</w:t>
            </w:r>
            <w:r w:rsidR="002F27E6">
              <w:rPr>
                <w:rFonts w:asciiTheme="minorHAnsi" w:hAnsiTheme="minorHAnsi" w:cstheme="minorHAnsi"/>
                <w:b/>
                <w:sz w:val="20"/>
                <w:lang w:val="tr-TR"/>
              </w:rPr>
              <w:t>LERİ</w:t>
            </w:r>
          </w:p>
          <w:p w14:paraId="4580B063" w14:textId="66A91BC9" w:rsidR="0080271E" w:rsidRPr="0045444C" w:rsidRDefault="0045444C" w:rsidP="0045444C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(Lütfen Bölüm </w:t>
            </w:r>
            <w:r w:rsidR="00C8429E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3, </w:t>
            </w:r>
            <w:r w:rsidRPr="0045444C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4 ve 5 ‘deki ilgili alanları doldurunuz)</w:t>
            </w:r>
          </w:p>
        </w:tc>
      </w:tr>
      <w:tr w:rsidR="0080271E" w:rsidRPr="0001018F" w14:paraId="3B9F5294" w14:textId="77777777" w:rsidTr="001B416C">
        <w:trPr>
          <w:trHeight w:val="40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17"/>
              <w:gridCol w:w="4961"/>
            </w:tblGrid>
            <w:tr w:rsidR="00027203" w:rsidRPr="002D7542" w14:paraId="62427299" w14:textId="77777777" w:rsidTr="003D035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2B6BD2" w14:textId="77777777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27001:2022 Bilgi Güvenliği Yön. Sistemi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D43001" w14:textId="77777777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22301:2018 İş Sürekliliği Yön. Sis.</w:t>
                  </w:r>
                </w:p>
              </w:tc>
            </w:tr>
            <w:tr w:rsidR="00027203" w:rsidRPr="002D7542" w14:paraId="7D88131A" w14:textId="77777777" w:rsidTr="003D035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3486D" w14:textId="77777777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27701:2019 KVYS Kişisel Veri Yön. Sis.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6E4635" w14:textId="77777777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IEC 20000_1: 2018 BT Hizmet Yön. Sis.</w:t>
                  </w:r>
                </w:p>
              </w:tc>
            </w:tr>
            <w:tr w:rsidR="00027203" w:rsidRPr="002D7542" w14:paraId="5D192223" w14:textId="77777777" w:rsidTr="003D035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1C0F5" w14:textId="77777777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EN ISO 9001:2015 Kalite Yönetim Sis.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64623A" w14:textId="7E8D5BC3" w:rsidR="00027203" w:rsidRPr="006278E4" w:rsidRDefault="00027203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ISO </w:t>
                  </w:r>
                  <w:r w:rsidR="00561C88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42001:2024 </w:t>
                  </w:r>
                  <w:r w:rsidR="00A66C72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Yapay </w:t>
                  </w:r>
                  <w:proofErr w:type="gramStart"/>
                  <w:r w:rsidR="00A66C72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Zeka</w:t>
                  </w:r>
                  <w:proofErr w:type="gramEnd"/>
                  <w:r w:rsidR="00A66C72"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Yönetim Sistemi</w:t>
                  </w:r>
                </w:p>
              </w:tc>
            </w:tr>
            <w:tr w:rsidR="00027203" w:rsidRPr="002D7542" w14:paraId="2A8464A6" w14:textId="77777777" w:rsidTr="003D035D">
              <w:trPr>
                <w:trHeight w:val="380"/>
              </w:trPr>
              <w:tc>
                <w:tcPr>
                  <w:tcW w:w="53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751A" w14:textId="37E95EB3" w:rsidR="00027203" w:rsidRPr="006278E4" w:rsidRDefault="00114DD7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ISO 38500:2024 IT Yönetişim Standardı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7C3EDD" w14:textId="1CDC3B57" w:rsidR="00027203" w:rsidRPr="006278E4" w:rsidRDefault="00114DD7" w:rsidP="00027203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DİĞER-</w:t>
                  </w:r>
                </w:p>
              </w:tc>
            </w:tr>
          </w:tbl>
          <w:p w14:paraId="1FB9F2AB" w14:textId="77777777" w:rsidR="0080271E" w:rsidRPr="00BF678A" w:rsidRDefault="0080271E" w:rsidP="00CF225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</w:tc>
      </w:tr>
      <w:tr w:rsidR="002F27E6" w:rsidRPr="0001018F" w14:paraId="09DD73FD" w14:textId="77777777" w:rsidTr="001B416C">
        <w:trPr>
          <w:trHeight w:val="40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FEFC95" w14:textId="77777777" w:rsidR="00245C79" w:rsidRDefault="00245C79" w:rsidP="002F27E6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</w:p>
          <w:p w14:paraId="735E75E3" w14:textId="3C1DB8EE" w:rsidR="002F27E6" w:rsidRPr="00245C79" w:rsidRDefault="002F27E6" w:rsidP="00245C79">
            <w:pPr>
              <w:spacing w:before="0" w:after="0"/>
              <w:ind w:left="851" w:hanging="851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BÖLÜM- </w:t>
            </w:r>
            <w:r w:rsidR="00F824AA">
              <w:rPr>
                <w:rFonts w:asciiTheme="minorHAnsi" w:hAnsiTheme="minorHAnsi" w:cstheme="minorHAnsi"/>
                <w:b/>
                <w:sz w:val="20"/>
                <w:lang w:val="tr-TR"/>
              </w:rPr>
              <w:t>3</w:t>
            </w: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 TALEP EDİLEN </w:t>
            </w:r>
            <w:r>
              <w:rPr>
                <w:rFonts w:asciiTheme="minorHAnsi" w:hAnsiTheme="minorHAnsi" w:cstheme="minorHAnsi"/>
                <w:b/>
                <w:sz w:val="20"/>
                <w:lang w:val="tr-TR"/>
              </w:rPr>
              <w:t>EĞİTİM</w:t>
            </w:r>
            <w:r w:rsidRPr="006278E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 TÜR</w:t>
            </w:r>
            <w:r>
              <w:rPr>
                <w:rFonts w:asciiTheme="minorHAnsi" w:hAnsiTheme="minorHAnsi" w:cstheme="minorHAnsi"/>
                <w:b/>
                <w:sz w:val="20"/>
                <w:lang w:val="tr-TR"/>
              </w:rPr>
              <w:t>LERİ</w:t>
            </w:r>
          </w:p>
        </w:tc>
      </w:tr>
      <w:tr w:rsidR="002F27E6" w:rsidRPr="0001018F" w14:paraId="34F0B463" w14:textId="77777777" w:rsidTr="00165D2E">
        <w:trPr>
          <w:trHeight w:val="405"/>
        </w:trPr>
        <w:tc>
          <w:tcPr>
            <w:tcW w:w="10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3"/>
              <w:gridCol w:w="799"/>
              <w:gridCol w:w="800"/>
              <w:gridCol w:w="1559"/>
              <w:gridCol w:w="1418"/>
              <w:gridCol w:w="2979"/>
            </w:tblGrid>
            <w:tr w:rsidR="001C397E" w:rsidRPr="002D7542" w14:paraId="41E3620E" w14:textId="77777777" w:rsidTr="006950A4">
              <w:trPr>
                <w:trHeight w:val="380"/>
              </w:trPr>
              <w:tc>
                <w:tcPr>
                  <w:tcW w:w="27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29B68" w14:textId="19E188CD" w:rsidR="001C397E" w:rsidRPr="006278E4" w:rsidRDefault="001C397E" w:rsidP="001C397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TS ISO 27001:2022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BGYS</w:t>
                  </w: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0B9D3" w14:textId="1226DE92" w:rsidR="001C397E" w:rsidRPr="006278E4" w:rsidRDefault="001C397E" w:rsidP="001C397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5C61D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Baş Denetçi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5B3B7" w14:textId="7BDECD15" w:rsidR="001C397E" w:rsidRPr="006278E4" w:rsidRDefault="001C397E" w:rsidP="001C397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6950A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İç Denetçi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09B510" w14:textId="5BEED34D" w:rsidR="001C397E" w:rsidRPr="006278E4" w:rsidRDefault="001C397E" w:rsidP="001C397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Standart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73D5F1" w14:textId="6ACF3032" w:rsidR="001C397E" w:rsidRPr="006278E4" w:rsidRDefault="001F4507" w:rsidP="001C397E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KVKK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Farkındalık</w:t>
                  </w:r>
                </w:p>
              </w:tc>
            </w:tr>
            <w:tr w:rsidR="00450CA6" w:rsidRPr="002D7542" w14:paraId="64D57718" w14:textId="77777777" w:rsidTr="006950A4">
              <w:trPr>
                <w:trHeight w:val="380"/>
              </w:trPr>
              <w:tc>
                <w:tcPr>
                  <w:tcW w:w="27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BFDB2" w14:textId="587D61F3" w:rsidR="00450CA6" w:rsidRPr="006278E4" w:rsidRDefault="00450CA6" w:rsidP="00450CA6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TS ISO 2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23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01:2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019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İSYS</w:t>
                  </w: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0732D" w14:textId="783530B2" w:rsidR="00450CA6" w:rsidRPr="006278E4" w:rsidRDefault="00450CA6" w:rsidP="00450CA6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5C61D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Baş Denetçi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F5333" w14:textId="2D6E8D39" w:rsidR="00450CA6" w:rsidRPr="006278E4" w:rsidRDefault="00450CA6" w:rsidP="00450CA6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6950A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İç Denetçi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179ACE" w14:textId="02A0DF83" w:rsidR="00450CA6" w:rsidRPr="006278E4" w:rsidRDefault="00450CA6" w:rsidP="00450CA6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Standart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9A8B0F" w14:textId="3A25F7D8" w:rsidR="00450CA6" w:rsidRPr="006278E4" w:rsidRDefault="00450CA6" w:rsidP="00450CA6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GDPR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Farkındalık</w:t>
                  </w:r>
                </w:p>
              </w:tc>
            </w:tr>
            <w:tr w:rsidR="00CC7C82" w:rsidRPr="002D7542" w14:paraId="42AA6130" w14:textId="77777777" w:rsidTr="006950A4">
              <w:trPr>
                <w:trHeight w:val="380"/>
              </w:trPr>
              <w:tc>
                <w:tcPr>
                  <w:tcW w:w="27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DCD04" w14:textId="3A36EBAF" w:rsidR="00CC7C82" w:rsidRPr="006278E4" w:rsidRDefault="00CC7C8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TS ISO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90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01:2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01</w:t>
                  </w:r>
                  <w:r w:rsidR="007F2935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5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2D464C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K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YS</w:t>
                  </w: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EF270" w14:textId="2B9A1C91" w:rsidR="00CC7C82" w:rsidRPr="006278E4" w:rsidRDefault="00CC7C8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5C61D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Baş Denetçi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78050" w14:textId="052CA172" w:rsidR="00CC7C82" w:rsidRPr="006278E4" w:rsidRDefault="00CC7C8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="006950A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İç Denetçi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B25DCB" w14:textId="5F0517E3" w:rsidR="00CC7C82" w:rsidRPr="006278E4" w:rsidRDefault="00CC7C8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Standart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C521B1" w14:textId="5829EF45" w:rsidR="00CC7C82" w:rsidRPr="006278E4" w:rsidRDefault="00CC7C8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Bilgi Güvenliği Farkındalık</w:t>
                  </w:r>
                </w:p>
              </w:tc>
            </w:tr>
            <w:tr w:rsidR="002E4008" w:rsidRPr="002D7542" w14:paraId="2437E91B" w14:textId="77777777" w:rsidTr="004A6DDC">
              <w:trPr>
                <w:trHeight w:val="380"/>
              </w:trPr>
              <w:tc>
                <w:tcPr>
                  <w:tcW w:w="35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6E5D8" w14:textId="4C5DCD3F" w:rsidR="002E4008" w:rsidRPr="006278E4" w:rsidRDefault="002E4008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2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00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00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-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1:20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18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BTHYS Standart Eğitimi</w:t>
                  </w:r>
                </w:p>
              </w:tc>
              <w:tc>
                <w:tcPr>
                  <w:tcW w:w="37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514304" w14:textId="1E4EE5A9" w:rsidR="002E4008" w:rsidRPr="006278E4" w:rsidRDefault="003C1F52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TS ISO 2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77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0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1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:20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19</w: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KVYS Standart Eğitimi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84BC47" w14:textId="14430F4E" w:rsidR="002E4008" w:rsidRPr="006278E4" w:rsidRDefault="002E4008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Siber Güvenliği Farkındalık</w:t>
                  </w:r>
                </w:p>
              </w:tc>
            </w:tr>
            <w:tr w:rsidR="0017779B" w:rsidRPr="002D7542" w14:paraId="3AF935A0" w14:textId="77777777" w:rsidTr="008031F4">
              <w:trPr>
                <w:trHeight w:val="380"/>
              </w:trPr>
              <w:tc>
                <w:tcPr>
                  <w:tcW w:w="35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27EC1" w14:textId="77ED3B54" w:rsidR="0017779B" w:rsidRPr="006278E4" w:rsidRDefault="00584485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2068F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ISO 19011:2018 İç Tetkik Standar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t Eğitimi</w:t>
                  </w:r>
                </w:p>
              </w:tc>
              <w:tc>
                <w:tcPr>
                  <w:tcW w:w="37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0ECDBD" w14:textId="43EBAC86" w:rsidR="0017779B" w:rsidRPr="006278E4" w:rsidRDefault="00584485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Entegre Yönetim Sistemi Eğitimi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F7B575" w14:textId="60D0BA7A" w:rsidR="0017779B" w:rsidRPr="006278E4" w:rsidRDefault="004C1AF5" w:rsidP="00CC7C82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78E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Yapay </w:t>
                  </w:r>
                  <w:proofErr w:type="gramStart"/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Zeka</w:t>
                  </w:r>
                  <w:proofErr w:type="gramEnd"/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F824A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(AI)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Farkındalık</w:t>
                  </w:r>
                </w:p>
              </w:tc>
            </w:tr>
          </w:tbl>
          <w:p w14:paraId="143AF5B4" w14:textId="77777777" w:rsidR="002F27E6" w:rsidRPr="00BF678A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</w:tc>
      </w:tr>
      <w:tr w:rsidR="002F27E6" w:rsidRPr="0001018F" w14:paraId="7C69D890" w14:textId="77777777" w:rsidTr="0035275F">
        <w:trPr>
          <w:trHeight w:val="405"/>
        </w:trPr>
        <w:tc>
          <w:tcPr>
            <w:tcW w:w="10428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E3BEFC3" w14:textId="77777777" w:rsidR="002F27E6" w:rsidRPr="00BF678A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</w:tc>
      </w:tr>
      <w:tr w:rsidR="0035275F" w:rsidRPr="0001018F" w14:paraId="25D1C921" w14:textId="77777777" w:rsidTr="0035275F">
        <w:trPr>
          <w:trHeight w:val="405"/>
        </w:trPr>
        <w:tc>
          <w:tcPr>
            <w:tcW w:w="10428" w:type="dxa"/>
            <w:gridSpan w:val="12"/>
            <w:tcBorders>
              <w:left w:val="nil"/>
              <w:right w:val="nil"/>
            </w:tcBorders>
            <w:noWrap/>
            <w:vAlign w:val="center"/>
          </w:tcPr>
          <w:p w14:paraId="16CF0E83" w14:textId="77777777" w:rsidR="0035275F" w:rsidRDefault="0035275F" w:rsidP="002F27E6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  <w:p w14:paraId="7B84EF23" w14:textId="77777777" w:rsidR="009166FF" w:rsidRDefault="009166FF" w:rsidP="002F27E6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  <w:p w14:paraId="6454D73A" w14:textId="77777777" w:rsidR="009166FF" w:rsidRDefault="009166FF" w:rsidP="002F27E6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</w:tc>
      </w:tr>
      <w:tr w:rsidR="002F27E6" w:rsidRPr="0001018F" w14:paraId="5B020726" w14:textId="77777777" w:rsidTr="0035275F">
        <w:trPr>
          <w:trHeight w:val="405"/>
        </w:trPr>
        <w:tc>
          <w:tcPr>
            <w:tcW w:w="10428" w:type="dxa"/>
            <w:gridSpan w:val="1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89AC0" w14:textId="7B2FEEAD" w:rsidR="000F4FC8" w:rsidRPr="00546C9C" w:rsidRDefault="000F4FC8" w:rsidP="000F4FC8">
            <w:pPr>
              <w:spacing w:before="0" w:after="0"/>
              <w:rPr>
                <w:rFonts w:ascii="Calibri" w:hAnsi="Calibri" w:cs="Calibri"/>
                <w:b/>
                <w:bCs/>
                <w:sz w:val="20"/>
                <w:lang w:val="tr-TR"/>
              </w:rPr>
            </w:pPr>
            <w:r w:rsidRPr="00546C9C">
              <w:rPr>
                <w:rFonts w:ascii="Calibri" w:hAnsi="Calibri" w:cs="Calibri"/>
                <w:b/>
                <w:bCs/>
                <w:sz w:val="20"/>
                <w:lang w:val="tr-TR"/>
              </w:rPr>
              <w:lastRenderedPageBreak/>
              <w:t xml:space="preserve">BÖLÜM- 4 TALEP EDİLEN </w:t>
            </w:r>
            <w:r w:rsidR="003062EC">
              <w:rPr>
                <w:rFonts w:ascii="Calibri" w:hAnsi="Calibri" w:cs="Calibri"/>
                <w:b/>
                <w:bCs/>
                <w:sz w:val="20"/>
                <w:lang w:val="tr-TR"/>
              </w:rPr>
              <w:t>TEKNİK</w:t>
            </w:r>
            <w:r w:rsidRPr="00546C9C">
              <w:rPr>
                <w:rFonts w:ascii="Calibri" w:hAnsi="Calibri" w:cs="Calibri"/>
                <w:b/>
                <w:bCs/>
                <w:sz w:val="20"/>
                <w:lang w:val="tr-TR"/>
              </w:rPr>
              <w:t xml:space="preserve"> DANIŞMANLIK TÜRLERİ</w:t>
            </w:r>
          </w:p>
          <w:p w14:paraId="52E28DE3" w14:textId="49B1B2DA" w:rsidR="00165C97" w:rsidRDefault="000F4FC8" w:rsidP="000F4FC8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  <w:r w:rsidRPr="000F4FC8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(Lütfen Bölüm </w:t>
            </w:r>
            <w:r w:rsidR="00EA0B95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6</w:t>
            </w:r>
            <w:r w:rsidRPr="000F4FC8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‘</w:t>
            </w:r>
            <w:proofErr w:type="spellStart"/>
            <w:r w:rsidRPr="000F4FC8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d</w:t>
            </w:r>
            <w:r w:rsidR="00213981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a</w:t>
            </w:r>
            <w:r w:rsidRPr="000F4FC8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ki</w:t>
            </w:r>
            <w:proofErr w:type="spellEnd"/>
            <w:r w:rsidRPr="000F4FC8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ilgili alanları doldurunuz)</w:t>
            </w:r>
          </w:p>
          <w:p w14:paraId="696F5EDD" w14:textId="77777777" w:rsidR="00165C97" w:rsidRDefault="00165C97" w:rsidP="002F27E6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9"/>
              <w:gridCol w:w="4707"/>
            </w:tblGrid>
            <w:tr w:rsidR="00165C97" w:rsidRPr="002D7542" w14:paraId="0E32413E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F2E449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KVKK Teknik Tedbirler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2C7931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Teknik Şartname Danışmanlığı</w:t>
                  </w:r>
                </w:p>
              </w:tc>
            </w:tr>
            <w:tr w:rsidR="00165C97" w:rsidRPr="002D7542" w14:paraId="675754C9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FDA557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Pentest Sonrası Teknik Uyum Danışmanlığı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BCCED2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Network Normalizasyonu</w:t>
                  </w:r>
                </w:p>
              </w:tc>
            </w:tr>
            <w:tr w:rsidR="00165C97" w:rsidRPr="002D7542" w14:paraId="2D5EEEFC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C7EA9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Veri Keşfi (Data </w:t>
                  </w:r>
                  <w:proofErr w:type="spellStart"/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Discover</w:t>
                  </w:r>
                  <w:proofErr w:type="spellEnd"/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)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73D27E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 Teknik Süreç Danışmanlığı</w:t>
                  </w:r>
                </w:p>
              </w:tc>
            </w:tr>
            <w:tr w:rsidR="00165C97" w:rsidRPr="002D7542" w14:paraId="0DCB626F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310C4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Firewall Teknik Danışmanlığı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A6F32A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 GAP Analizi</w:t>
                  </w:r>
                </w:p>
              </w:tc>
            </w:tr>
            <w:tr w:rsidR="00165C97" w:rsidRPr="002D7542" w14:paraId="22C075EF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BFD70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0" w:name="Onay5"/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bookmarkEnd w:id="0"/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DLP Teknik Danışmanlığı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86859B" w14:textId="3EDEAF84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 SOC</w:t>
                  </w:r>
                  <w:r w:rsidR="001C5623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/ NOC</w:t>
                  </w:r>
                </w:p>
              </w:tc>
            </w:tr>
            <w:tr w:rsidR="00165C97" w:rsidRPr="002D7542" w14:paraId="4A537CA7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91795" w14:textId="77777777" w:rsidR="00165C97" w:rsidRPr="006253B8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SIEM ve Log Yönetimi Danışmanlığı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8A8D16" w14:textId="1BDBD71E" w:rsidR="00165C97" w:rsidRPr="006253B8" w:rsidRDefault="00830F7C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9166FF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Dijital Olgunluk Analizi</w:t>
                  </w:r>
                </w:p>
              </w:tc>
            </w:tr>
            <w:tr w:rsidR="007360F9" w:rsidRPr="002D7542" w14:paraId="1701FECD" w14:textId="77777777" w:rsidTr="00827252">
              <w:trPr>
                <w:trHeight w:val="380"/>
              </w:trPr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7BD77" w14:textId="174269BB" w:rsidR="007360F9" w:rsidRPr="006253B8" w:rsidRDefault="007360F9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  <w:r w:rsidR="00830F7C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>Siber Güvenlik Olgunluk Analizi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2C5692" w14:textId="60CAE353" w:rsidR="007360F9" w:rsidRPr="006253B8" w:rsidRDefault="007360F9" w:rsidP="00165C97">
                  <w:pPr>
                    <w:spacing w:before="0" w:after="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pP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instrText xml:space="preserve"> FORMCHECKBOX </w:instrText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separate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fldChar w:fldCharType="end"/>
                  </w:r>
                  <w:r w:rsidRPr="006253B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tr-TR"/>
                    </w:rPr>
                    <w:t xml:space="preserve"> DİĞER-</w:t>
                  </w:r>
                </w:p>
              </w:tc>
            </w:tr>
            <w:tr w:rsidR="00165C97" w:rsidRPr="002D7542" w14:paraId="19B0E399" w14:textId="77777777" w:rsidTr="0082725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cantSplit/>
                <w:trHeight w:val="127"/>
              </w:trPr>
              <w:tc>
                <w:tcPr>
                  <w:tcW w:w="952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FE1EF93" w14:textId="77777777" w:rsidR="00165C97" w:rsidRPr="002D7542" w:rsidRDefault="00165C97" w:rsidP="00165C97">
                  <w:pPr>
                    <w:spacing w:before="0" w:after="0"/>
                    <w:rPr>
                      <w:rFonts w:asciiTheme="minorHAnsi" w:hAnsiTheme="minorHAnsi" w:cstheme="minorHAnsi"/>
                      <w:b/>
                      <w:sz w:val="16"/>
                      <w:szCs w:val="22"/>
                      <w:lang w:val="tr-TR"/>
                    </w:rPr>
                  </w:pPr>
                </w:p>
              </w:tc>
            </w:tr>
          </w:tbl>
          <w:p w14:paraId="64DFC535" w14:textId="77777777" w:rsidR="00C8429E" w:rsidRDefault="00C8429E" w:rsidP="002F27E6">
            <w:pPr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</w:p>
          <w:p w14:paraId="106D746D" w14:textId="017B6114" w:rsidR="002F27E6" w:rsidRPr="0069045D" w:rsidRDefault="002F27E6" w:rsidP="002F27E6">
            <w:pPr>
              <w:spacing w:before="0" w:after="0"/>
              <w:rPr>
                <w:rFonts w:ascii="Calibri" w:hAnsi="Calibri" w:cs="Calibri"/>
                <w:b/>
                <w:bCs/>
                <w:sz w:val="20"/>
                <w:lang w:val="tr-TR"/>
              </w:rPr>
            </w:pPr>
            <w:r w:rsidRPr="0069045D">
              <w:rPr>
                <w:rFonts w:ascii="Calibri" w:hAnsi="Calibri" w:cs="Calibri"/>
                <w:b/>
                <w:bCs/>
                <w:sz w:val="20"/>
                <w:lang w:val="tr-TR"/>
              </w:rPr>
              <w:t>BÖLÜM-</w:t>
            </w:r>
            <w:r w:rsidR="00EA0B95" w:rsidRPr="0069045D">
              <w:rPr>
                <w:rFonts w:ascii="Calibri" w:hAnsi="Calibri" w:cs="Calibri"/>
                <w:b/>
                <w:bCs/>
                <w:sz w:val="20"/>
                <w:lang w:val="tr-TR"/>
              </w:rPr>
              <w:t>5</w:t>
            </w:r>
            <w:r w:rsidRPr="0069045D">
              <w:rPr>
                <w:rFonts w:ascii="Calibri" w:hAnsi="Calibri" w:cs="Calibri"/>
                <w:b/>
                <w:bCs/>
                <w:sz w:val="20"/>
                <w:lang w:val="tr-TR"/>
              </w:rPr>
              <w:t xml:space="preserve"> DİĞER TESİSLERE (ŞUBE, ÜRETİM YERİ, MÜŞTERİ SAHASI VB) AİT BİLGİLER</w:t>
            </w:r>
          </w:p>
          <w:p w14:paraId="73107FC1" w14:textId="6335971F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  <w:r w:rsidRPr="00BF678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Hizmet</w:t>
            </w:r>
            <w:r w:rsidRPr="00BF678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kapsamında 1’den fazla tesis mevcut ise aşağıda ilgili tesislere ait bilgileri veriniz. Farklı tüzel kişiliğe sahip tesislerin her biri için ayrı ayrı bilgi formu doldurunuz)</w:t>
            </w:r>
          </w:p>
        </w:tc>
      </w:tr>
      <w:tr w:rsidR="001B416C" w:rsidRPr="0001018F" w14:paraId="50C9C623" w14:textId="77777777" w:rsidTr="001B416C">
        <w:trPr>
          <w:trHeight w:val="52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1657" w14:textId="77777777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Adres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07E04" w14:textId="08736059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Yapılan Faaliyet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13C1" w14:textId="77777777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Eğitim Alacak Personel Sayısı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A4B6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Eğitim Salonu Kapasitesi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1CAC89" w14:textId="54E6F984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Vardiya Sayısı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BE9A4" w14:textId="77777777" w:rsidR="002F27E6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Vardiya Saatleri</w:t>
            </w:r>
          </w:p>
          <w:p w14:paraId="2313FC7B" w14:textId="605AFA94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</w:p>
        </w:tc>
      </w:tr>
      <w:tr w:rsidR="00CB6B3C" w:rsidRPr="0001018F" w14:paraId="5F342383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32E" w14:textId="77777777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proofErr w:type="gramStart"/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Merkez -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DED14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EB4A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B3340" w14:textId="154E5F25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EF07" w14:textId="20D1379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8BAC" w14:textId="5027C584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2452A" w14:textId="0D9CB711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</w:tr>
      <w:tr w:rsidR="00CB6B3C" w:rsidRPr="0001018F" w14:paraId="5F9E8731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4ED3" w14:textId="77777777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Şube1-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3E69F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1FE1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C478" w14:textId="0ADFC8F4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FF3E" w14:textId="05A44B0C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CA96" w14:textId="1E56DE8B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A6E6" w14:textId="7AA4C642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</w:tr>
      <w:tr w:rsidR="00CB6B3C" w:rsidRPr="0001018F" w14:paraId="4F31613F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4122" w14:textId="77777777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Şube2-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0A97E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0F15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56F8" w14:textId="5B58C839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46BB" w14:textId="6943712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3738" w14:textId="46313823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3D88" w14:textId="462CF7F4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</w:tr>
      <w:tr w:rsidR="00CB6B3C" w:rsidRPr="0001018F" w14:paraId="15131023" w14:textId="77777777" w:rsidTr="001B416C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BBC" w14:textId="6ACF20AB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Diğer Şubeler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F39B6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E0B9" w14:textId="77777777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D860" w14:textId="292987B8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B9312" w14:textId="10730F95" w:rsidR="002F27E6" w:rsidRPr="0001018F" w:rsidRDefault="002F27E6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FC39" w14:textId="1BD9E000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D2A7" w14:textId="7806117D" w:rsidR="002F27E6" w:rsidRPr="0001018F" w:rsidRDefault="002F27E6" w:rsidP="002F27E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</w:p>
        </w:tc>
      </w:tr>
      <w:tr w:rsidR="001B416C" w:rsidRPr="0001018F" w14:paraId="30A3457D" w14:textId="77777777" w:rsidTr="001B416C">
        <w:trPr>
          <w:trHeight w:val="405"/>
        </w:trPr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C5D2" w14:textId="77777777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Eğitim Metodu </w:t>
            </w:r>
            <w:proofErr w:type="gramStart"/>
            <w:r w:rsidRPr="0001018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tr-TR"/>
              </w:rPr>
              <w:t>( X</w:t>
            </w:r>
            <w:proofErr w:type="gramEnd"/>
            <w:r w:rsidRPr="0001018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tr-TR"/>
              </w:rPr>
              <w:t xml:space="preserve"> ile işaretleyiniz)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01B4" w14:textId="1F347575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Sınıf içi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05E6" w14:textId="26C8FBC0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22C" w14:textId="77777777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Online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E45FA" w14:textId="076EBBDC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tr-TR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099A" w14:textId="77777777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Uzaktan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4230" w14:textId="633AA049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</w:tr>
      <w:tr w:rsidR="001B416C" w:rsidRPr="0001018F" w14:paraId="65A7A499" w14:textId="77777777" w:rsidTr="001B416C">
        <w:trPr>
          <w:trHeight w:val="49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AD96D1" w14:textId="77777777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Toplam Eğitim Alacak Personel Sayısı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9190" w14:textId="77777777" w:rsidR="001B416C" w:rsidRPr="0001018F" w:rsidRDefault="001B416C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FA7" w14:textId="21C7D090" w:rsidR="001B416C" w:rsidRPr="0001018F" w:rsidRDefault="001B416C" w:rsidP="002F27E6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Sınıf içi</w:t>
            </w: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 xml:space="preserve"> Oturum Sayısı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815" w14:textId="77777777" w:rsidR="001B416C" w:rsidRPr="0001018F" w:rsidRDefault="001B416C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F33B" w14:textId="77777777" w:rsidR="001B416C" w:rsidRPr="0001018F" w:rsidRDefault="001B416C" w:rsidP="002F27E6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Online Oturum Sayısı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03F7" w14:textId="77777777" w:rsidR="001B416C" w:rsidRPr="0001018F" w:rsidRDefault="001B416C" w:rsidP="002F27E6">
            <w:pPr>
              <w:spacing w:before="0" w:after="0"/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color w:val="000000"/>
                <w:sz w:val="16"/>
                <w:szCs w:val="16"/>
                <w:lang w:val="tr-T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2DC2" w14:textId="77777777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  <w:r w:rsidRPr="000101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  <w:t>Uzaktan Eğitim Kişi Sayısı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D2ED" w14:textId="40287805" w:rsidR="001B416C" w:rsidRPr="0001018F" w:rsidRDefault="001B416C" w:rsidP="002F27E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/>
              </w:rPr>
            </w:pPr>
          </w:p>
        </w:tc>
      </w:tr>
    </w:tbl>
    <w:p w14:paraId="70B692C2" w14:textId="77777777" w:rsidR="003E67EA" w:rsidRPr="002D7542" w:rsidRDefault="003E67EA" w:rsidP="00A16E82">
      <w:pPr>
        <w:spacing w:after="0"/>
        <w:ind w:left="851" w:hanging="851"/>
        <w:jc w:val="center"/>
        <w:rPr>
          <w:rFonts w:asciiTheme="minorHAnsi" w:hAnsiTheme="minorHAnsi" w:cstheme="minorHAnsi"/>
          <w:b/>
          <w:sz w:val="4"/>
          <w:szCs w:val="4"/>
          <w:lang w:val="tr-TR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2693"/>
        <w:gridCol w:w="1985"/>
      </w:tblGrid>
      <w:tr w:rsidR="00F916BF" w:rsidRPr="002D7542" w14:paraId="1048D149" w14:textId="77777777" w:rsidTr="009C75B1">
        <w:trPr>
          <w:trHeight w:val="554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31B1E271" w14:textId="0DB5F1D7" w:rsidR="00F916BF" w:rsidRPr="002D7542" w:rsidRDefault="009C75B1" w:rsidP="00FC7E98">
            <w:pPr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tr-TR"/>
              </w:rPr>
              <w:t>BÖLÜM</w:t>
            </w:r>
            <w:r w:rsidR="003D7CD0">
              <w:rPr>
                <w:rFonts w:asciiTheme="minorHAnsi" w:hAnsiTheme="minorHAnsi" w:cstheme="minorHAnsi"/>
                <w:b/>
                <w:sz w:val="20"/>
                <w:lang w:val="tr-TR"/>
              </w:rPr>
              <w:t>-</w:t>
            </w:r>
            <w:r w:rsidR="00EA0B95">
              <w:rPr>
                <w:rFonts w:asciiTheme="minorHAnsi" w:hAnsiTheme="minorHAnsi" w:cstheme="minorHAnsi"/>
                <w:b/>
                <w:sz w:val="20"/>
                <w:lang w:val="tr-TR"/>
              </w:rPr>
              <w:t>6</w:t>
            </w:r>
            <w:r w:rsidR="003D7CD0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 </w:t>
            </w:r>
            <w:r w:rsidR="00F916BF" w:rsidRPr="002D7542">
              <w:rPr>
                <w:rFonts w:asciiTheme="minorHAnsi" w:hAnsiTheme="minorHAnsi" w:cstheme="minorHAnsi"/>
                <w:b/>
                <w:sz w:val="20"/>
                <w:lang w:val="tr-TR"/>
              </w:rPr>
              <w:t>Firmanı</w:t>
            </w:r>
            <w:r w:rsidR="00A911F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z </w:t>
            </w:r>
            <w:r w:rsidR="00CD1B1D">
              <w:rPr>
                <w:rFonts w:asciiTheme="minorHAnsi" w:hAnsiTheme="minorHAnsi" w:cstheme="minorHAnsi"/>
                <w:b/>
                <w:sz w:val="20"/>
                <w:lang w:val="tr-TR"/>
              </w:rPr>
              <w:t>H</w:t>
            </w:r>
            <w:r w:rsidR="00A911F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akkındaki </w:t>
            </w:r>
            <w:r w:rsidR="00CD1B1D">
              <w:rPr>
                <w:rFonts w:asciiTheme="minorHAnsi" w:hAnsiTheme="minorHAnsi" w:cstheme="minorHAnsi"/>
                <w:b/>
                <w:sz w:val="20"/>
                <w:lang w:val="tr-TR"/>
              </w:rPr>
              <w:t>D</w:t>
            </w:r>
            <w:r w:rsidR="00A911F4">
              <w:rPr>
                <w:rFonts w:asciiTheme="minorHAnsi" w:hAnsiTheme="minorHAnsi" w:cstheme="minorHAnsi"/>
                <w:b/>
                <w:sz w:val="20"/>
                <w:lang w:val="tr-TR"/>
              </w:rPr>
              <w:t xml:space="preserve">iğer </w:t>
            </w:r>
            <w:r w:rsidR="00CD1B1D">
              <w:rPr>
                <w:rFonts w:asciiTheme="minorHAnsi" w:hAnsiTheme="minorHAnsi" w:cstheme="minorHAnsi"/>
                <w:b/>
                <w:sz w:val="20"/>
                <w:lang w:val="tr-TR"/>
              </w:rPr>
              <w:t>Tamamlayıcı B</w:t>
            </w:r>
            <w:r w:rsidR="00A911F4">
              <w:rPr>
                <w:rFonts w:asciiTheme="minorHAnsi" w:hAnsiTheme="minorHAnsi" w:cstheme="minorHAnsi"/>
                <w:b/>
                <w:sz w:val="20"/>
                <w:lang w:val="tr-TR"/>
              </w:rPr>
              <w:t>ilgiler:</w:t>
            </w:r>
          </w:p>
        </w:tc>
      </w:tr>
      <w:tr w:rsidR="002C0DBA" w:rsidRPr="002D7542" w14:paraId="6ADBBCE1" w14:textId="77777777" w:rsidTr="007C3EB2">
        <w:trPr>
          <w:trHeight w:val="251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0A8D4D" w14:textId="5EC0A872" w:rsidR="002C0DBA" w:rsidRDefault="002C0DBA" w:rsidP="002C0DBA">
            <w:pPr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Organi</w:t>
            </w:r>
            <w:r w:rsidR="007C3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zasyon Bilgileri</w:t>
            </w:r>
          </w:p>
        </w:tc>
      </w:tr>
      <w:tr w:rsidR="002C0DBA" w:rsidRPr="00273184" w14:paraId="6BB4A395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984B" w14:textId="50530D65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Departman Sayısı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4DD0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F2DD" w14:textId="4BB3D7C8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Süreç Sayısı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DB03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29466F2E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6C64" w14:textId="26DFBF06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E31D" w14:textId="77777777" w:rsidR="002C0DBA" w:rsidRPr="009709A0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9709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9E82" w14:textId="67437645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CC4C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46CFDAB5" w14:textId="77777777" w:rsidTr="002A2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0E3CC" w14:textId="64D6617E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731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Network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 xml:space="preserve"> / Sistem</w:t>
            </w:r>
            <w:r w:rsidRPr="002731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 xml:space="preserve"> Cihaz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ları</w:t>
            </w:r>
            <w:r w:rsidRPr="002731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 xml:space="preserve"> Sayısı</w:t>
            </w:r>
            <w:r w:rsidR="00CC0E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 xml:space="preserve"> </w:t>
            </w:r>
            <w:proofErr w:type="gramStart"/>
            <w:r w:rsidR="00CC0E2C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( </w:t>
            </w:r>
            <w:r w:rsidR="00A673D8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>L</w:t>
            </w:r>
            <w:r w:rsidR="00CC0E2C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>istede</w:t>
            </w:r>
            <w:proofErr w:type="gramEnd"/>
            <w:r w:rsidR="00CC0E2C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olmayan cihazlar</w:t>
            </w:r>
            <w:r w:rsidR="00A673D8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ınızı </w:t>
            </w:r>
            <w:r w:rsidR="00CC0E2C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>ekle</w:t>
            </w:r>
            <w:r w:rsidR="00A673D8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>yebilirsiniz</w:t>
            </w:r>
            <w:r w:rsidR="00CC0E2C" w:rsidRPr="00A673D8">
              <w:rPr>
                <w:rFonts w:ascii="Calibri" w:hAnsi="Calibri" w:cs="Calibri"/>
                <w:color w:val="000000"/>
                <w:sz w:val="20"/>
                <w:lang w:val="tr-TR"/>
              </w:rPr>
              <w:t>)</w:t>
            </w:r>
          </w:p>
        </w:tc>
      </w:tr>
      <w:tr w:rsidR="002C0DBA" w:rsidRPr="00273184" w14:paraId="6EB4C442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242D" w14:textId="3A1E953C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Firewall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A4B2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0C0B" w14:textId="6881E311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Modem / </w:t>
            </w:r>
            <w:proofErr w:type="spellStart"/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Router</w:t>
            </w:r>
            <w:proofErr w:type="spellEnd"/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D17E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5CDDDAC6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10FD" w14:textId="5FB0C411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Switch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7ADF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A95C" w14:textId="67964054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Access Point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FB13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288B2B9B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B3B9" w14:textId="70B00CB0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Fiziksel Sunucu Sayısı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9939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F174" w14:textId="221D34D2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 Sanal Sunucu Sayısı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CF80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5FBDAB51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8BAB" w14:textId="6A9F42C7" w:rsidR="002C0DBA" w:rsidRPr="002C0DBA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tr-TR"/>
              </w:rPr>
            </w:pPr>
            <w:r w:rsidRPr="002C0DBA">
              <w:rPr>
                <w:rFonts w:ascii="Calibri" w:hAnsi="Calibri" w:cs="Calibri"/>
                <w:color w:val="000000"/>
                <w:sz w:val="22"/>
                <w:szCs w:val="22"/>
                <w:lang w:val="tr-TR"/>
              </w:rPr>
              <w:t>Kullanıcı Sayısı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11AF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5C5C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623F0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</w:tr>
      <w:tr w:rsidR="002C0DBA" w:rsidRPr="00273184" w14:paraId="2A966337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1BFD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BFC8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33B3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61DEA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</w:tr>
      <w:tr w:rsidR="002C0DBA" w:rsidRPr="00273184" w14:paraId="1C5E2FF5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F62F" w14:textId="3720718B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  <w:r w:rsidRPr="002731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Veri Keşfi yapılacak veri büyüklüğü (TB)</w:t>
            </w: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31BFA04F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29D66" w14:textId="3265EC65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Yapısal Veri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D3243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E16DE" w14:textId="61BD9855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Yapısal Olmayan Veri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03D61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02EFFD7F" w14:textId="77777777" w:rsidTr="002A2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7E8639" w14:textId="55D1AD19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  <w:r w:rsidRPr="002731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Log Yönetimi</w:t>
            </w:r>
            <w:r w:rsidRPr="00267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2C0DBA" w:rsidRPr="00273184" w14:paraId="50957C56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C9ADF" w14:textId="279646A8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Toplam Log Kaynağı Sayısı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E3D85" w14:textId="77777777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FB065D" w14:textId="3F21032A" w:rsidR="002C0DBA" w:rsidRPr="00213981" w:rsidRDefault="002C0DBA" w:rsidP="002C0DBA">
            <w:pPr>
              <w:spacing w:before="0" w:after="0"/>
              <w:rPr>
                <w:rFonts w:ascii="Calibri" w:hAnsi="Calibri" w:cs="Calibri"/>
                <w:color w:val="000000"/>
                <w:sz w:val="20"/>
                <w:lang w:val="tr-TR"/>
              </w:rPr>
            </w:pPr>
            <w:r w:rsidRPr="00213981">
              <w:rPr>
                <w:rFonts w:ascii="Calibri" w:hAnsi="Calibri" w:cs="Calibri"/>
                <w:color w:val="000000"/>
                <w:sz w:val="20"/>
                <w:lang w:val="tr-TR"/>
              </w:rPr>
              <w:t>Log Boyutu (EPS olarak)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2FD89B" w14:textId="564DFE80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</w:tr>
      <w:tr w:rsidR="002C0DBA" w:rsidRPr="00273184" w14:paraId="737FB517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C393" w14:textId="41553435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  <w:r w:rsidRPr="002D7542">
              <w:rPr>
                <w:rFonts w:asciiTheme="minorHAnsi" w:hAnsiTheme="minorHAnsi" w:cstheme="minorHAnsi"/>
                <w:b/>
                <w:sz w:val="20"/>
                <w:lang w:val="tr-TR"/>
              </w:rPr>
              <w:t>Firmanızda şu anda kullanılmakta olan yönetim sistemi ve sertifikalar hakkında bilgi veriniz.</w:t>
            </w:r>
          </w:p>
        </w:tc>
      </w:tr>
      <w:tr w:rsidR="002C0DBA" w:rsidRPr="00273184" w14:paraId="4019813F" w14:textId="77777777" w:rsidTr="009C7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DE3E" w14:textId="77777777" w:rsidR="002C0DBA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  <w:p w14:paraId="1DC34A48" w14:textId="77777777" w:rsidR="002C0DBA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  <w:p w14:paraId="3437D8BC" w14:textId="77777777" w:rsidR="002C0DBA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  <w:p w14:paraId="5F04395D" w14:textId="77777777" w:rsidR="002C0DBA" w:rsidRPr="00267FCB" w:rsidRDefault="002C0DBA" w:rsidP="002C0DB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3CC83CC3" w14:textId="77777777" w:rsidR="00C60EF7" w:rsidRPr="002D7542" w:rsidRDefault="00C60EF7" w:rsidP="009748CF">
      <w:pPr>
        <w:spacing w:after="0"/>
        <w:ind w:left="851" w:hanging="851"/>
        <w:rPr>
          <w:rFonts w:asciiTheme="minorHAnsi" w:hAnsiTheme="minorHAnsi" w:cstheme="minorHAnsi"/>
          <w:sz w:val="4"/>
          <w:szCs w:val="4"/>
          <w:lang w:val="tr-TR"/>
        </w:rPr>
      </w:pPr>
    </w:p>
    <w:sectPr w:rsidR="00C60EF7" w:rsidRPr="002D7542" w:rsidSect="00CA24C5">
      <w:headerReference w:type="default" r:id="rId10"/>
      <w:footerReference w:type="default" r:id="rId11"/>
      <w:pgSz w:w="11906" w:h="16838" w:code="9"/>
      <w:pgMar w:top="227" w:right="567" w:bottom="238" w:left="1134" w:header="567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30C27" w14:textId="77777777" w:rsidR="00822CAE" w:rsidRDefault="00822CAE">
      <w:r>
        <w:separator/>
      </w:r>
    </w:p>
  </w:endnote>
  <w:endnote w:type="continuationSeparator" w:id="0">
    <w:p w14:paraId="378AE6BF" w14:textId="77777777" w:rsidR="00822CAE" w:rsidRDefault="008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58FF7" w14:textId="6D891B98" w:rsidR="00890760" w:rsidRPr="00CB03D7" w:rsidRDefault="00A201C6" w:rsidP="00A201C6">
    <w:pPr>
      <w:pStyle w:val="AltBilgi"/>
      <w:tabs>
        <w:tab w:val="right" w:pos="10205"/>
      </w:tabs>
      <w:rPr>
        <w:rFonts w:ascii="Tahoma" w:hAnsi="Tahoma" w:cs="Tahoma"/>
        <w:sz w:val="18"/>
        <w:szCs w:val="18"/>
        <w:lang w:val="tr-TR"/>
      </w:rPr>
    </w:pPr>
    <w:r>
      <w:rPr>
        <w:rFonts w:ascii="Tahoma" w:hAnsi="Tahoma" w:cs="Tahoma"/>
        <w:b/>
        <w:sz w:val="18"/>
        <w:szCs w:val="18"/>
        <w:lang w:val="tr-TR"/>
      </w:rPr>
      <w:tab/>
    </w:r>
    <w:r>
      <w:rPr>
        <w:rFonts w:ascii="Tahoma" w:hAnsi="Tahoma" w:cs="Tahoma"/>
        <w:b/>
        <w:sz w:val="18"/>
        <w:szCs w:val="18"/>
        <w:lang w:val="tr-TR"/>
      </w:rPr>
      <w:tab/>
    </w:r>
    <w:r>
      <w:rPr>
        <w:rFonts w:ascii="Tahoma" w:hAnsi="Tahoma" w:cs="Tahoma"/>
        <w:b/>
        <w:sz w:val="18"/>
        <w:szCs w:val="18"/>
        <w:lang w:val="tr-TR"/>
      </w:rPr>
      <w:tab/>
    </w:r>
    <w:r w:rsidR="00A45074" w:rsidRPr="00D514FC">
      <w:rPr>
        <w:rFonts w:ascii="Tahoma" w:hAnsi="Tahoma" w:cs="Tahoma"/>
        <w:b/>
        <w:sz w:val="18"/>
        <w:szCs w:val="18"/>
        <w:lang w:val="tr-TR"/>
      </w:rPr>
      <w:t xml:space="preserve">Sayfa No: </w: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begin"/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instrText xml:space="preserve"> PAGE </w:instrTex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separate"/>
    </w:r>
    <w:r w:rsidR="004305D0">
      <w:rPr>
        <w:rStyle w:val="SayfaNumaras"/>
        <w:rFonts w:ascii="Tahoma" w:hAnsi="Tahoma" w:cs="Tahoma"/>
        <w:b/>
        <w:noProof/>
        <w:sz w:val="18"/>
        <w:szCs w:val="18"/>
      </w:rPr>
      <w:t>3</w: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end"/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t>/</w: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begin"/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instrText xml:space="preserve"> NUMPAGES </w:instrTex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separate"/>
    </w:r>
    <w:r w:rsidR="004305D0">
      <w:rPr>
        <w:rStyle w:val="SayfaNumaras"/>
        <w:rFonts w:ascii="Tahoma" w:hAnsi="Tahoma" w:cs="Tahoma"/>
        <w:b/>
        <w:noProof/>
        <w:sz w:val="18"/>
        <w:szCs w:val="18"/>
      </w:rPr>
      <w:t>3</w:t>
    </w:r>
    <w:r w:rsidR="00A45074" w:rsidRPr="00D514FC">
      <w:rPr>
        <w:rStyle w:val="SayfaNumaras"/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07384" w14:textId="77777777" w:rsidR="00822CAE" w:rsidRDefault="00822CAE">
      <w:r>
        <w:separator/>
      </w:r>
    </w:p>
  </w:footnote>
  <w:footnote w:type="continuationSeparator" w:id="0">
    <w:p w14:paraId="4A22532F" w14:textId="77777777" w:rsidR="00822CAE" w:rsidRDefault="0082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477"/>
      <w:gridCol w:w="1760"/>
      <w:gridCol w:w="1276"/>
    </w:tblGrid>
    <w:tr w:rsidR="00B87754" w:rsidRPr="001C74AD" w14:paraId="1336302E" w14:textId="77777777" w:rsidTr="00B87754">
      <w:trPr>
        <w:trHeight w:val="132"/>
      </w:trPr>
      <w:tc>
        <w:tcPr>
          <w:tcW w:w="2410" w:type="dxa"/>
          <w:vMerge w:val="restart"/>
          <w:vAlign w:val="center"/>
        </w:tcPr>
        <w:p w14:paraId="094CDB72" w14:textId="77777777" w:rsidR="00B87754" w:rsidRPr="001C74AD" w:rsidRDefault="00B87754" w:rsidP="00B87754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lang w:val="nl-NL" w:eastAsia="it-IT"/>
            </w:rPr>
          </w:pPr>
          <w:r>
            <w:rPr>
              <w:noProof/>
            </w:rPr>
            <w:drawing>
              <wp:inline distT="0" distB="0" distL="0" distR="0" wp14:anchorId="52C656D0" wp14:editId="1DFD3A90">
                <wp:extent cx="956310" cy="525699"/>
                <wp:effectExtent l="0" t="0" r="0" b="8255"/>
                <wp:docPr id="1297238647" name="Resim 1" descr="yazı tipi, metin, grafik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238647" name="Resim 1" descr="yazı tipi, metin, grafik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70" cy="54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7" w:type="dxa"/>
          <w:vMerge w:val="restart"/>
          <w:vAlign w:val="center"/>
        </w:tcPr>
        <w:p w14:paraId="648B4B00" w14:textId="6CB2D51A" w:rsidR="00B87754" w:rsidRPr="001C74AD" w:rsidRDefault="00B87754" w:rsidP="00B87754">
          <w:pPr>
            <w:spacing w:after="0"/>
            <w:jc w:val="center"/>
            <w:rPr>
              <w:rFonts w:ascii="Calibri" w:hAnsi="Calibri" w:cs="Calibri"/>
              <w:b/>
              <w:szCs w:val="24"/>
              <w:lang w:val="nl-NL" w:eastAsia="it-IT"/>
            </w:rPr>
          </w:pPr>
          <w:r>
            <w:rPr>
              <w:rFonts w:ascii="Calibri" w:hAnsi="Calibri" w:cs="Calibri"/>
              <w:b/>
              <w:szCs w:val="24"/>
              <w:lang w:val="nl-NL" w:eastAsia="it-IT"/>
            </w:rPr>
            <w:t>D</w:t>
          </w:r>
          <w:r w:rsidR="00134476">
            <w:rPr>
              <w:rFonts w:ascii="Calibri" w:hAnsi="Calibri" w:cs="Calibri"/>
              <w:b/>
              <w:szCs w:val="24"/>
              <w:lang w:val="nl-NL" w:eastAsia="it-IT"/>
            </w:rPr>
            <w:t>ANIŞMANLIK KAPSAM FORMU</w:t>
          </w:r>
        </w:p>
      </w:tc>
      <w:tc>
        <w:tcPr>
          <w:tcW w:w="1760" w:type="dxa"/>
          <w:vAlign w:val="center"/>
        </w:tcPr>
        <w:p w14:paraId="4EC92DBE" w14:textId="691F82C3" w:rsidR="00B87754" w:rsidRPr="001C74AD" w:rsidRDefault="00B87754" w:rsidP="00627617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 w:rsidRPr="001C74AD">
            <w:rPr>
              <w:rFonts w:ascii="Calibri" w:hAnsi="Calibri" w:cs="Calibri"/>
              <w:sz w:val="20"/>
              <w:lang w:val="nl-NL" w:eastAsia="it-IT"/>
            </w:rPr>
            <w:t>Doküman No</w:t>
          </w:r>
        </w:p>
      </w:tc>
      <w:tc>
        <w:tcPr>
          <w:tcW w:w="1276" w:type="dxa"/>
          <w:vAlign w:val="center"/>
        </w:tcPr>
        <w:p w14:paraId="16ECBDB3" w14:textId="79134A39" w:rsidR="00134476" w:rsidRPr="001C74AD" w:rsidRDefault="00B87754" w:rsidP="00BB3B2A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>
            <w:rPr>
              <w:rFonts w:ascii="Calibri" w:hAnsi="Calibri" w:cs="Calibri"/>
              <w:sz w:val="20"/>
              <w:lang w:val="nl-NL" w:eastAsia="it-IT"/>
            </w:rPr>
            <w:t>EYS.</w:t>
          </w:r>
          <w:r w:rsidR="00134476">
            <w:rPr>
              <w:rFonts w:ascii="Calibri" w:hAnsi="Calibri" w:cs="Calibri"/>
              <w:sz w:val="20"/>
              <w:lang w:val="nl-NL" w:eastAsia="it-IT"/>
            </w:rPr>
            <w:t>FR.25</w:t>
          </w:r>
        </w:p>
      </w:tc>
    </w:tr>
    <w:tr w:rsidR="00B87754" w:rsidRPr="001C74AD" w14:paraId="07AF0598" w14:textId="77777777" w:rsidTr="00B87754">
      <w:trPr>
        <w:trHeight w:val="60"/>
      </w:trPr>
      <w:tc>
        <w:tcPr>
          <w:tcW w:w="2410" w:type="dxa"/>
          <w:vMerge/>
          <w:vAlign w:val="center"/>
        </w:tcPr>
        <w:p w14:paraId="20E31860" w14:textId="77777777" w:rsidR="00B87754" w:rsidRPr="001C74AD" w:rsidRDefault="00B87754" w:rsidP="00B87754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477" w:type="dxa"/>
          <w:vMerge/>
          <w:vAlign w:val="center"/>
        </w:tcPr>
        <w:p w14:paraId="432ACF2D" w14:textId="77777777" w:rsidR="00B87754" w:rsidRPr="001C74AD" w:rsidRDefault="00B87754" w:rsidP="00B87754">
          <w:pPr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60" w:type="dxa"/>
          <w:vAlign w:val="center"/>
        </w:tcPr>
        <w:p w14:paraId="5C5AC2F1" w14:textId="78E856B7" w:rsidR="00B87754" w:rsidRPr="001C74AD" w:rsidRDefault="00B87754" w:rsidP="00627617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>
            <w:rPr>
              <w:rFonts w:ascii="Calibri" w:hAnsi="Calibri" w:cs="Calibri"/>
              <w:sz w:val="20"/>
              <w:lang w:val="nl-NL" w:eastAsia="it-IT"/>
            </w:rPr>
            <w:t>Yayın Tarihi</w:t>
          </w:r>
        </w:p>
      </w:tc>
      <w:tc>
        <w:tcPr>
          <w:tcW w:w="1276" w:type="dxa"/>
          <w:vAlign w:val="center"/>
        </w:tcPr>
        <w:p w14:paraId="20F59056" w14:textId="77777777" w:rsidR="00B87754" w:rsidRPr="001C74AD" w:rsidRDefault="00B87754" w:rsidP="00BB3B2A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>
            <w:rPr>
              <w:rFonts w:ascii="Calibri" w:hAnsi="Calibri" w:cs="Calibri"/>
              <w:sz w:val="20"/>
              <w:lang w:val="nl-NL" w:eastAsia="it-IT"/>
            </w:rPr>
            <w:t>25.05.2023</w:t>
          </w:r>
        </w:p>
      </w:tc>
    </w:tr>
    <w:tr w:rsidR="00B87754" w:rsidRPr="001C74AD" w14:paraId="795A5ACC" w14:textId="77777777" w:rsidTr="00B87754">
      <w:trPr>
        <w:trHeight w:val="60"/>
      </w:trPr>
      <w:tc>
        <w:tcPr>
          <w:tcW w:w="2410" w:type="dxa"/>
          <w:vMerge/>
          <w:vAlign w:val="center"/>
        </w:tcPr>
        <w:p w14:paraId="60763D3B" w14:textId="77777777" w:rsidR="00B87754" w:rsidRPr="001C74AD" w:rsidRDefault="00B87754" w:rsidP="00B87754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477" w:type="dxa"/>
          <w:vMerge/>
          <w:vAlign w:val="center"/>
        </w:tcPr>
        <w:p w14:paraId="3317F64C" w14:textId="77777777" w:rsidR="00B87754" w:rsidRPr="001C74AD" w:rsidRDefault="00B87754" w:rsidP="00B87754">
          <w:pPr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60" w:type="dxa"/>
          <w:vAlign w:val="center"/>
        </w:tcPr>
        <w:p w14:paraId="395090BC" w14:textId="0453AF8F" w:rsidR="00B87754" w:rsidRPr="001C74AD" w:rsidRDefault="00B87754" w:rsidP="00627617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 w:rsidRPr="001C74AD">
            <w:rPr>
              <w:rFonts w:ascii="Calibri" w:hAnsi="Calibri" w:cs="Calibri"/>
              <w:sz w:val="20"/>
              <w:lang w:val="nl-NL" w:eastAsia="it-IT"/>
            </w:rPr>
            <w:t>Revizyon Tarihi</w:t>
          </w:r>
        </w:p>
      </w:tc>
      <w:tc>
        <w:tcPr>
          <w:tcW w:w="1276" w:type="dxa"/>
          <w:vAlign w:val="center"/>
        </w:tcPr>
        <w:p w14:paraId="62CD4EF1" w14:textId="1546188D" w:rsidR="00B87754" w:rsidRPr="001C74AD" w:rsidRDefault="000E5BBE" w:rsidP="00BB3B2A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>
            <w:rPr>
              <w:rFonts w:ascii="Calibri" w:hAnsi="Calibri" w:cs="Calibri"/>
              <w:sz w:val="20"/>
              <w:lang w:val="nl-NL" w:eastAsia="it-IT"/>
            </w:rPr>
            <w:t>1</w:t>
          </w:r>
          <w:r w:rsidR="004C7FF6">
            <w:rPr>
              <w:rFonts w:ascii="Calibri" w:hAnsi="Calibri" w:cs="Calibri"/>
              <w:sz w:val="20"/>
              <w:lang w:val="nl-NL" w:eastAsia="it-IT"/>
            </w:rPr>
            <w:t>1.</w:t>
          </w:r>
          <w:r>
            <w:rPr>
              <w:rFonts w:ascii="Calibri" w:hAnsi="Calibri" w:cs="Calibri"/>
              <w:sz w:val="20"/>
              <w:lang w:val="nl-NL" w:eastAsia="it-IT"/>
            </w:rPr>
            <w:t>09</w:t>
          </w:r>
          <w:r w:rsidR="004C7FF6">
            <w:rPr>
              <w:rFonts w:ascii="Calibri" w:hAnsi="Calibri" w:cs="Calibri"/>
              <w:sz w:val="20"/>
              <w:lang w:val="nl-NL" w:eastAsia="it-IT"/>
            </w:rPr>
            <w:t>.202</w:t>
          </w:r>
          <w:r>
            <w:rPr>
              <w:rFonts w:ascii="Calibri" w:hAnsi="Calibri" w:cs="Calibri"/>
              <w:sz w:val="20"/>
              <w:lang w:val="nl-NL" w:eastAsia="it-IT"/>
            </w:rPr>
            <w:t>5</w:t>
          </w:r>
        </w:p>
      </w:tc>
    </w:tr>
    <w:tr w:rsidR="00B87754" w:rsidRPr="001C74AD" w14:paraId="2790230A" w14:textId="77777777" w:rsidTr="00B87754">
      <w:trPr>
        <w:trHeight w:val="60"/>
      </w:trPr>
      <w:tc>
        <w:tcPr>
          <w:tcW w:w="2410" w:type="dxa"/>
          <w:vMerge/>
          <w:vAlign w:val="center"/>
        </w:tcPr>
        <w:p w14:paraId="1A5A4FDA" w14:textId="77777777" w:rsidR="00B87754" w:rsidRPr="001C74AD" w:rsidRDefault="00B87754" w:rsidP="00B87754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477" w:type="dxa"/>
          <w:vMerge/>
          <w:vAlign w:val="center"/>
        </w:tcPr>
        <w:p w14:paraId="15B62EE5" w14:textId="77777777" w:rsidR="00B87754" w:rsidRPr="001C74AD" w:rsidRDefault="00B87754" w:rsidP="00B87754">
          <w:pPr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60" w:type="dxa"/>
          <w:vAlign w:val="center"/>
        </w:tcPr>
        <w:p w14:paraId="0931D2B9" w14:textId="77668F0F" w:rsidR="00B87754" w:rsidRPr="001C74AD" w:rsidRDefault="00B87754" w:rsidP="00627617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 w:rsidRPr="001C74AD">
            <w:rPr>
              <w:rFonts w:ascii="Calibri" w:hAnsi="Calibri" w:cs="Calibri"/>
              <w:sz w:val="20"/>
              <w:lang w:val="nl-NL" w:eastAsia="it-IT"/>
            </w:rPr>
            <w:t xml:space="preserve">Revizyon </w:t>
          </w:r>
          <w:r w:rsidR="00BB3B2A" w:rsidRPr="00BB3B2A">
            <w:rPr>
              <w:rFonts w:ascii="Calibri" w:hAnsi="Calibri" w:cs="Calibri"/>
              <w:sz w:val="20"/>
              <w:lang w:val="nl-NL" w:eastAsia="it-IT"/>
            </w:rPr>
            <w:t>No</w:t>
          </w:r>
        </w:p>
      </w:tc>
      <w:tc>
        <w:tcPr>
          <w:tcW w:w="1276" w:type="dxa"/>
          <w:vAlign w:val="center"/>
        </w:tcPr>
        <w:p w14:paraId="576DBA47" w14:textId="50B6FEDB" w:rsidR="00B87754" w:rsidRPr="001C74AD" w:rsidRDefault="000E5BBE" w:rsidP="00BB3B2A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>
            <w:rPr>
              <w:rFonts w:ascii="Calibri" w:hAnsi="Calibri" w:cs="Calibri"/>
              <w:sz w:val="20"/>
              <w:lang w:val="nl-NL" w:eastAsia="it-IT"/>
            </w:rPr>
            <w:t>3</w:t>
          </w:r>
        </w:p>
      </w:tc>
    </w:tr>
    <w:tr w:rsidR="00B87754" w:rsidRPr="001C74AD" w14:paraId="4AC716E6" w14:textId="77777777" w:rsidTr="00B87754">
      <w:trPr>
        <w:trHeight w:val="60"/>
      </w:trPr>
      <w:tc>
        <w:tcPr>
          <w:tcW w:w="2410" w:type="dxa"/>
          <w:vMerge/>
          <w:vAlign w:val="center"/>
        </w:tcPr>
        <w:p w14:paraId="5F9D0A07" w14:textId="77777777" w:rsidR="00B87754" w:rsidRPr="001C74AD" w:rsidRDefault="00B87754" w:rsidP="00B87754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477" w:type="dxa"/>
          <w:vMerge/>
          <w:vAlign w:val="center"/>
        </w:tcPr>
        <w:p w14:paraId="26968EC1" w14:textId="77777777" w:rsidR="00B87754" w:rsidRPr="001C74AD" w:rsidRDefault="00B87754" w:rsidP="00B87754">
          <w:pPr>
            <w:spacing w:after="0"/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60" w:type="dxa"/>
          <w:vAlign w:val="center"/>
        </w:tcPr>
        <w:p w14:paraId="78EF3E47" w14:textId="43FAA62B" w:rsidR="00B87754" w:rsidRPr="001C74AD" w:rsidRDefault="00B87754" w:rsidP="00627617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 w:rsidRPr="001C74AD">
            <w:rPr>
              <w:rFonts w:ascii="Calibri" w:hAnsi="Calibri" w:cs="Calibri"/>
              <w:sz w:val="20"/>
              <w:lang w:val="nl-NL" w:eastAsia="it-IT"/>
            </w:rPr>
            <w:t>Evrak Sınıfı</w:t>
          </w:r>
        </w:p>
      </w:tc>
      <w:tc>
        <w:tcPr>
          <w:tcW w:w="1276" w:type="dxa"/>
          <w:vAlign w:val="center"/>
        </w:tcPr>
        <w:p w14:paraId="0D352487" w14:textId="77777777" w:rsidR="00B87754" w:rsidRPr="001C74AD" w:rsidRDefault="00B87754" w:rsidP="00BB3B2A">
          <w:pPr>
            <w:spacing w:after="0"/>
            <w:rPr>
              <w:rFonts w:ascii="Calibri" w:hAnsi="Calibri" w:cs="Calibri"/>
              <w:sz w:val="20"/>
              <w:lang w:val="nl-NL" w:eastAsia="it-IT"/>
            </w:rPr>
          </w:pPr>
          <w:r w:rsidRPr="001C74AD">
            <w:rPr>
              <w:rFonts w:ascii="Calibri" w:hAnsi="Calibri" w:cs="Calibri"/>
              <w:sz w:val="20"/>
              <w:lang w:val="nl-NL" w:eastAsia="it-IT"/>
            </w:rPr>
            <w:t>Hizmete Özel</w:t>
          </w:r>
        </w:p>
      </w:tc>
    </w:tr>
  </w:tbl>
  <w:p w14:paraId="06C42CDA" w14:textId="77777777" w:rsidR="00890760" w:rsidRPr="006633CF" w:rsidRDefault="00890760" w:rsidP="006F0BFF">
    <w:pPr>
      <w:pStyle w:val="stBilgi"/>
      <w:spacing w:before="0" w:after="0"/>
      <w:rPr>
        <w:sz w:val="4"/>
        <w:szCs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39"/>
    <w:multiLevelType w:val="hybridMultilevel"/>
    <w:tmpl w:val="CF6AA908"/>
    <w:lvl w:ilvl="0" w:tplc="610698A4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1" w:tplc="610698A4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 w15:restartNumberingAfterBreak="0">
    <w:nsid w:val="01304E09"/>
    <w:multiLevelType w:val="multilevel"/>
    <w:tmpl w:val="E648E3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B76C50"/>
    <w:multiLevelType w:val="hybridMultilevel"/>
    <w:tmpl w:val="F920CB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B3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405DE4"/>
    <w:multiLevelType w:val="multilevel"/>
    <w:tmpl w:val="9E1C1D72"/>
    <w:lvl w:ilvl="0">
      <w:start w:val="4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0BAF7B09"/>
    <w:multiLevelType w:val="hybridMultilevel"/>
    <w:tmpl w:val="85548762"/>
    <w:lvl w:ilvl="0" w:tplc="5582E474">
      <w:start w:val="1"/>
      <w:numFmt w:val="bullet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C4030F"/>
    <w:multiLevelType w:val="hybridMultilevel"/>
    <w:tmpl w:val="D55CC3DA"/>
    <w:lvl w:ilvl="0" w:tplc="F58C8C86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14361C0E"/>
    <w:multiLevelType w:val="singleLevel"/>
    <w:tmpl w:val="E37EF4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C35C22"/>
    <w:multiLevelType w:val="multilevel"/>
    <w:tmpl w:val="B534063E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024C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54B01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E447C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2A33CA"/>
    <w:multiLevelType w:val="multilevel"/>
    <w:tmpl w:val="1396A5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F3C6F97"/>
    <w:multiLevelType w:val="multilevel"/>
    <w:tmpl w:val="7A46443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2AAA036D"/>
    <w:multiLevelType w:val="hybridMultilevel"/>
    <w:tmpl w:val="15AE25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187C"/>
    <w:multiLevelType w:val="hybridMultilevel"/>
    <w:tmpl w:val="09D0DBDC"/>
    <w:lvl w:ilvl="0" w:tplc="3A5EB3DC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0E7F"/>
    <w:multiLevelType w:val="hybridMultilevel"/>
    <w:tmpl w:val="BEA208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237CC"/>
    <w:multiLevelType w:val="multilevel"/>
    <w:tmpl w:val="8F66B04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2160"/>
      </w:pPr>
      <w:rPr>
        <w:rFonts w:hint="default"/>
      </w:rPr>
    </w:lvl>
  </w:abstractNum>
  <w:abstractNum w:abstractNumId="18" w15:restartNumberingAfterBreak="0">
    <w:nsid w:val="31AE1074"/>
    <w:multiLevelType w:val="multilevel"/>
    <w:tmpl w:val="E71A78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43C20D5"/>
    <w:multiLevelType w:val="hybridMultilevel"/>
    <w:tmpl w:val="E63E84D0"/>
    <w:lvl w:ilvl="0" w:tplc="BD4E0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411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AC3A5D"/>
    <w:multiLevelType w:val="hybridMultilevel"/>
    <w:tmpl w:val="97CABECC"/>
    <w:lvl w:ilvl="0" w:tplc="3A5EB3DC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F04C32"/>
    <w:multiLevelType w:val="multilevel"/>
    <w:tmpl w:val="D4B4B69C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CC35E2A"/>
    <w:multiLevelType w:val="hybridMultilevel"/>
    <w:tmpl w:val="294839DA"/>
    <w:lvl w:ilvl="0" w:tplc="5AB2CF18">
      <w:start w:val="5"/>
      <w:numFmt w:val="decimal"/>
      <w:lvlText w:val="%1.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5FCD15A8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500F0A"/>
    <w:multiLevelType w:val="multilevel"/>
    <w:tmpl w:val="5CA6A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5510FC"/>
    <w:multiLevelType w:val="hybridMultilevel"/>
    <w:tmpl w:val="873815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66166A"/>
    <w:multiLevelType w:val="multilevel"/>
    <w:tmpl w:val="2C70347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2160"/>
      </w:pPr>
      <w:rPr>
        <w:rFonts w:hint="default"/>
      </w:rPr>
    </w:lvl>
  </w:abstractNum>
  <w:abstractNum w:abstractNumId="28" w15:restartNumberingAfterBreak="0">
    <w:nsid w:val="658617EB"/>
    <w:multiLevelType w:val="hybridMultilevel"/>
    <w:tmpl w:val="A03A5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F5291"/>
    <w:multiLevelType w:val="hybridMultilevel"/>
    <w:tmpl w:val="80BE8682"/>
    <w:lvl w:ilvl="0" w:tplc="5AB2CF18">
      <w:start w:val="5"/>
      <w:numFmt w:val="decimal"/>
      <w:lvlText w:val="%1.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6B881C9C"/>
    <w:multiLevelType w:val="multilevel"/>
    <w:tmpl w:val="A01CFF0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BFD0E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1C6CD8"/>
    <w:multiLevelType w:val="multilevel"/>
    <w:tmpl w:val="DA40725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D45858"/>
    <w:multiLevelType w:val="multilevel"/>
    <w:tmpl w:val="F97CC0A0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4582F5D"/>
    <w:multiLevelType w:val="multilevel"/>
    <w:tmpl w:val="9646A758"/>
    <w:lvl w:ilvl="0">
      <w:start w:val="3"/>
      <w:numFmt w:val="decimal"/>
      <w:lvlText w:val="%1.0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854745B"/>
    <w:multiLevelType w:val="hybridMultilevel"/>
    <w:tmpl w:val="C444DAD2"/>
    <w:lvl w:ilvl="0" w:tplc="63066916">
      <w:start w:val="1"/>
      <w:numFmt w:val="bullet"/>
      <w:pStyle w:val="Balk1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0626B4"/>
    <w:multiLevelType w:val="multilevel"/>
    <w:tmpl w:val="1318EDA6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 w15:restartNumberingAfterBreak="0">
    <w:nsid w:val="79BF5403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A8F0EF6"/>
    <w:multiLevelType w:val="multilevel"/>
    <w:tmpl w:val="4B44F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D3410E8"/>
    <w:multiLevelType w:val="singleLevel"/>
    <w:tmpl w:val="A9A8FB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E27575"/>
    <w:multiLevelType w:val="multilevel"/>
    <w:tmpl w:val="1AAE02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7F2E6673"/>
    <w:multiLevelType w:val="hybridMultilevel"/>
    <w:tmpl w:val="1E22545C"/>
    <w:lvl w:ilvl="0" w:tplc="5AB2CF18">
      <w:start w:val="5"/>
      <w:numFmt w:val="decimal"/>
      <w:lvlText w:val="%1."/>
      <w:lvlJc w:val="left"/>
      <w:pPr>
        <w:tabs>
          <w:tab w:val="num" w:pos="458"/>
        </w:tabs>
        <w:ind w:left="458" w:hanging="60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 w16cid:durableId="364183810">
    <w:abstractNumId w:val="37"/>
  </w:num>
  <w:num w:numId="2" w16cid:durableId="1847747898">
    <w:abstractNumId w:val="10"/>
  </w:num>
  <w:num w:numId="3" w16cid:durableId="788545974">
    <w:abstractNumId w:val="24"/>
  </w:num>
  <w:num w:numId="4" w16cid:durableId="433594052">
    <w:abstractNumId w:val="11"/>
  </w:num>
  <w:num w:numId="5" w16cid:durableId="735935926">
    <w:abstractNumId w:val="7"/>
  </w:num>
  <w:num w:numId="6" w16cid:durableId="1690641858">
    <w:abstractNumId w:val="39"/>
  </w:num>
  <w:num w:numId="7" w16cid:durableId="311373271">
    <w:abstractNumId w:val="3"/>
  </w:num>
  <w:num w:numId="8" w16cid:durableId="610287268">
    <w:abstractNumId w:val="20"/>
  </w:num>
  <w:num w:numId="9" w16cid:durableId="1936010100">
    <w:abstractNumId w:val="9"/>
  </w:num>
  <w:num w:numId="10" w16cid:durableId="881550344">
    <w:abstractNumId w:val="16"/>
  </w:num>
  <w:num w:numId="11" w16cid:durableId="1873375509">
    <w:abstractNumId w:val="25"/>
  </w:num>
  <w:num w:numId="12" w16cid:durableId="1644963141">
    <w:abstractNumId w:val="30"/>
  </w:num>
  <w:num w:numId="13" w16cid:durableId="1741562496">
    <w:abstractNumId w:val="34"/>
  </w:num>
  <w:num w:numId="14" w16cid:durableId="2109350327">
    <w:abstractNumId w:val="14"/>
  </w:num>
  <w:num w:numId="15" w16cid:durableId="1435244104">
    <w:abstractNumId w:val="18"/>
  </w:num>
  <w:num w:numId="16" w16cid:durableId="541670414">
    <w:abstractNumId w:val="0"/>
  </w:num>
  <w:num w:numId="17" w16cid:durableId="1616789109">
    <w:abstractNumId w:val="19"/>
  </w:num>
  <w:num w:numId="18" w16cid:durableId="841775710">
    <w:abstractNumId w:val="13"/>
  </w:num>
  <w:num w:numId="19" w16cid:durableId="1975942941">
    <w:abstractNumId w:val="40"/>
  </w:num>
  <w:num w:numId="20" w16cid:durableId="604533225">
    <w:abstractNumId w:val="17"/>
  </w:num>
  <w:num w:numId="21" w16cid:durableId="162746774">
    <w:abstractNumId w:val="6"/>
  </w:num>
  <w:num w:numId="22" w16cid:durableId="1375931176">
    <w:abstractNumId w:val="15"/>
  </w:num>
  <w:num w:numId="23" w16cid:durableId="1216962791">
    <w:abstractNumId w:val="21"/>
  </w:num>
  <w:num w:numId="24" w16cid:durableId="218127336">
    <w:abstractNumId w:val="5"/>
  </w:num>
  <w:num w:numId="25" w16cid:durableId="585455490">
    <w:abstractNumId w:val="35"/>
  </w:num>
  <w:num w:numId="26" w16cid:durableId="1112358351">
    <w:abstractNumId w:val="1"/>
  </w:num>
  <w:num w:numId="27" w16cid:durableId="586351303">
    <w:abstractNumId w:val="22"/>
  </w:num>
  <w:num w:numId="28" w16cid:durableId="1535465924">
    <w:abstractNumId w:val="8"/>
  </w:num>
  <w:num w:numId="29" w16cid:durableId="1799713292">
    <w:abstractNumId w:val="33"/>
  </w:num>
  <w:num w:numId="30" w16cid:durableId="2004896919">
    <w:abstractNumId w:val="12"/>
  </w:num>
  <w:num w:numId="31" w16cid:durableId="1836650941">
    <w:abstractNumId w:val="27"/>
  </w:num>
  <w:num w:numId="32" w16cid:durableId="633293059">
    <w:abstractNumId w:val="4"/>
  </w:num>
  <w:num w:numId="33" w16cid:durableId="1361124012">
    <w:abstractNumId w:val="32"/>
  </w:num>
  <w:num w:numId="34" w16cid:durableId="1596862680">
    <w:abstractNumId w:val="38"/>
  </w:num>
  <w:num w:numId="35" w16cid:durableId="368992273">
    <w:abstractNumId w:val="23"/>
  </w:num>
  <w:num w:numId="36" w16cid:durableId="1355813685">
    <w:abstractNumId w:val="26"/>
  </w:num>
  <w:num w:numId="37" w16cid:durableId="1099377650">
    <w:abstractNumId w:val="31"/>
  </w:num>
  <w:num w:numId="38" w16cid:durableId="322970001">
    <w:abstractNumId w:val="36"/>
  </w:num>
  <w:num w:numId="39" w16cid:durableId="20203765">
    <w:abstractNumId w:val="41"/>
  </w:num>
  <w:num w:numId="40" w16cid:durableId="2124377347">
    <w:abstractNumId w:val="29"/>
  </w:num>
  <w:num w:numId="41" w16cid:durableId="1850675654">
    <w:abstractNumId w:val="2"/>
  </w:num>
  <w:num w:numId="42" w16cid:durableId="1149636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49"/>
    <w:rsid w:val="00003E01"/>
    <w:rsid w:val="00004930"/>
    <w:rsid w:val="00005210"/>
    <w:rsid w:val="000057AF"/>
    <w:rsid w:val="00005FCE"/>
    <w:rsid w:val="0001018F"/>
    <w:rsid w:val="00011CD5"/>
    <w:rsid w:val="000121F2"/>
    <w:rsid w:val="00012423"/>
    <w:rsid w:val="00013064"/>
    <w:rsid w:val="00013EC1"/>
    <w:rsid w:val="00017C8E"/>
    <w:rsid w:val="00026003"/>
    <w:rsid w:val="0002610F"/>
    <w:rsid w:val="00026D0D"/>
    <w:rsid w:val="00027203"/>
    <w:rsid w:val="00027DA5"/>
    <w:rsid w:val="0003170C"/>
    <w:rsid w:val="000363C5"/>
    <w:rsid w:val="00037016"/>
    <w:rsid w:val="000478C1"/>
    <w:rsid w:val="00051FEB"/>
    <w:rsid w:val="0005226D"/>
    <w:rsid w:val="000549EA"/>
    <w:rsid w:val="00067AC3"/>
    <w:rsid w:val="0007031F"/>
    <w:rsid w:val="00073350"/>
    <w:rsid w:val="00077F5D"/>
    <w:rsid w:val="00080BFA"/>
    <w:rsid w:val="00082B5C"/>
    <w:rsid w:val="0008762F"/>
    <w:rsid w:val="00097C66"/>
    <w:rsid w:val="000A07EA"/>
    <w:rsid w:val="000A0CC5"/>
    <w:rsid w:val="000A1481"/>
    <w:rsid w:val="000A49C3"/>
    <w:rsid w:val="000B46C2"/>
    <w:rsid w:val="000B510B"/>
    <w:rsid w:val="000C6C63"/>
    <w:rsid w:val="000C72C6"/>
    <w:rsid w:val="000D18C1"/>
    <w:rsid w:val="000D3B35"/>
    <w:rsid w:val="000E296E"/>
    <w:rsid w:val="000E3CB4"/>
    <w:rsid w:val="000E5BBE"/>
    <w:rsid w:val="000F1FD5"/>
    <w:rsid w:val="000F4E16"/>
    <w:rsid w:val="000F4FC8"/>
    <w:rsid w:val="000F7812"/>
    <w:rsid w:val="0010343C"/>
    <w:rsid w:val="00105457"/>
    <w:rsid w:val="00107320"/>
    <w:rsid w:val="00107725"/>
    <w:rsid w:val="0011054B"/>
    <w:rsid w:val="00114DD7"/>
    <w:rsid w:val="0012040B"/>
    <w:rsid w:val="0012529B"/>
    <w:rsid w:val="00126FB2"/>
    <w:rsid w:val="00132033"/>
    <w:rsid w:val="00133CED"/>
    <w:rsid w:val="00133D8B"/>
    <w:rsid w:val="00134476"/>
    <w:rsid w:val="001415E0"/>
    <w:rsid w:val="00144691"/>
    <w:rsid w:val="00144DAF"/>
    <w:rsid w:val="00146AC5"/>
    <w:rsid w:val="001473C4"/>
    <w:rsid w:val="00147D84"/>
    <w:rsid w:val="00162773"/>
    <w:rsid w:val="00164C47"/>
    <w:rsid w:val="001652F1"/>
    <w:rsid w:val="00165C97"/>
    <w:rsid w:val="00165D2E"/>
    <w:rsid w:val="00176C32"/>
    <w:rsid w:val="0017702F"/>
    <w:rsid w:val="0017779B"/>
    <w:rsid w:val="0018756F"/>
    <w:rsid w:val="001978D2"/>
    <w:rsid w:val="00197ACB"/>
    <w:rsid w:val="001A4BB8"/>
    <w:rsid w:val="001A705C"/>
    <w:rsid w:val="001B0865"/>
    <w:rsid w:val="001B416C"/>
    <w:rsid w:val="001B471F"/>
    <w:rsid w:val="001B4F23"/>
    <w:rsid w:val="001B7CA8"/>
    <w:rsid w:val="001C397E"/>
    <w:rsid w:val="001C3E98"/>
    <w:rsid w:val="001C4227"/>
    <w:rsid w:val="001C5623"/>
    <w:rsid w:val="001C5C6D"/>
    <w:rsid w:val="001D051D"/>
    <w:rsid w:val="001D1B0B"/>
    <w:rsid w:val="001E54F3"/>
    <w:rsid w:val="001F4507"/>
    <w:rsid w:val="001F60B7"/>
    <w:rsid w:val="00203358"/>
    <w:rsid w:val="0020424B"/>
    <w:rsid w:val="002042A0"/>
    <w:rsid w:val="00205263"/>
    <w:rsid w:val="002068FB"/>
    <w:rsid w:val="00206AE0"/>
    <w:rsid w:val="00206DA4"/>
    <w:rsid w:val="0021063F"/>
    <w:rsid w:val="00213981"/>
    <w:rsid w:val="002144FC"/>
    <w:rsid w:val="00225339"/>
    <w:rsid w:val="002267A0"/>
    <w:rsid w:val="002275C0"/>
    <w:rsid w:val="0023241E"/>
    <w:rsid w:val="00233303"/>
    <w:rsid w:val="00234EBE"/>
    <w:rsid w:val="00234FAF"/>
    <w:rsid w:val="00242473"/>
    <w:rsid w:val="00242588"/>
    <w:rsid w:val="00245312"/>
    <w:rsid w:val="00245C79"/>
    <w:rsid w:val="002504F6"/>
    <w:rsid w:val="00260348"/>
    <w:rsid w:val="00261163"/>
    <w:rsid w:val="00267FCB"/>
    <w:rsid w:val="00270F34"/>
    <w:rsid w:val="00273184"/>
    <w:rsid w:val="00273B17"/>
    <w:rsid w:val="00274325"/>
    <w:rsid w:val="00275310"/>
    <w:rsid w:val="0028093C"/>
    <w:rsid w:val="0028408D"/>
    <w:rsid w:val="002867D4"/>
    <w:rsid w:val="00297BD6"/>
    <w:rsid w:val="002A17AA"/>
    <w:rsid w:val="002A19AF"/>
    <w:rsid w:val="002A24A8"/>
    <w:rsid w:val="002A3F2E"/>
    <w:rsid w:val="002B3271"/>
    <w:rsid w:val="002C0DBA"/>
    <w:rsid w:val="002C1A38"/>
    <w:rsid w:val="002C6D14"/>
    <w:rsid w:val="002C7485"/>
    <w:rsid w:val="002D448E"/>
    <w:rsid w:val="002D464C"/>
    <w:rsid w:val="002D476D"/>
    <w:rsid w:val="002D5BAA"/>
    <w:rsid w:val="002D641F"/>
    <w:rsid w:val="002D643C"/>
    <w:rsid w:val="002D6949"/>
    <w:rsid w:val="002D7248"/>
    <w:rsid w:val="002D7542"/>
    <w:rsid w:val="002E4008"/>
    <w:rsid w:val="002E6400"/>
    <w:rsid w:val="002E6CA9"/>
    <w:rsid w:val="002F18C4"/>
    <w:rsid w:val="002F27E6"/>
    <w:rsid w:val="002F7790"/>
    <w:rsid w:val="00302244"/>
    <w:rsid w:val="00303998"/>
    <w:rsid w:val="003044AD"/>
    <w:rsid w:val="003062EC"/>
    <w:rsid w:val="00307F10"/>
    <w:rsid w:val="00312CE2"/>
    <w:rsid w:val="003148B6"/>
    <w:rsid w:val="003169B7"/>
    <w:rsid w:val="00316C36"/>
    <w:rsid w:val="00320921"/>
    <w:rsid w:val="003233F9"/>
    <w:rsid w:val="00327E12"/>
    <w:rsid w:val="0033130A"/>
    <w:rsid w:val="003361C3"/>
    <w:rsid w:val="00337311"/>
    <w:rsid w:val="00342ED9"/>
    <w:rsid w:val="00346A70"/>
    <w:rsid w:val="00350796"/>
    <w:rsid w:val="0035179E"/>
    <w:rsid w:val="0035275F"/>
    <w:rsid w:val="00352B14"/>
    <w:rsid w:val="00353009"/>
    <w:rsid w:val="003539C6"/>
    <w:rsid w:val="00373911"/>
    <w:rsid w:val="00373B56"/>
    <w:rsid w:val="003743A8"/>
    <w:rsid w:val="00376ADB"/>
    <w:rsid w:val="003840C6"/>
    <w:rsid w:val="003840F9"/>
    <w:rsid w:val="00384CAF"/>
    <w:rsid w:val="00391525"/>
    <w:rsid w:val="003950DD"/>
    <w:rsid w:val="00395ADE"/>
    <w:rsid w:val="003A015C"/>
    <w:rsid w:val="003A08A7"/>
    <w:rsid w:val="003A17E7"/>
    <w:rsid w:val="003A182E"/>
    <w:rsid w:val="003A19EC"/>
    <w:rsid w:val="003A3106"/>
    <w:rsid w:val="003A4410"/>
    <w:rsid w:val="003A67B8"/>
    <w:rsid w:val="003A7F13"/>
    <w:rsid w:val="003B2BCF"/>
    <w:rsid w:val="003B3C9E"/>
    <w:rsid w:val="003B3F9E"/>
    <w:rsid w:val="003B3FD1"/>
    <w:rsid w:val="003B60B5"/>
    <w:rsid w:val="003B6D20"/>
    <w:rsid w:val="003C1F52"/>
    <w:rsid w:val="003C53B8"/>
    <w:rsid w:val="003C6EA9"/>
    <w:rsid w:val="003C724D"/>
    <w:rsid w:val="003C7DC0"/>
    <w:rsid w:val="003D12E9"/>
    <w:rsid w:val="003D7CD0"/>
    <w:rsid w:val="003E0A36"/>
    <w:rsid w:val="003E1BEF"/>
    <w:rsid w:val="003E67EA"/>
    <w:rsid w:val="003F23DA"/>
    <w:rsid w:val="003F5616"/>
    <w:rsid w:val="00400617"/>
    <w:rsid w:val="00400AC5"/>
    <w:rsid w:val="004037D8"/>
    <w:rsid w:val="00403AFA"/>
    <w:rsid w:val="00403BF9"/>
    <w:rsid w:val="004055A8"/>
    <w:rsid w:val="00407BC6"/>
    <w:rsid w:val="004152E3"/>
    <w:rsid w:val="00420485"/>
    <w:rsid w:val="00422583"/>
    <w:rsid w:val="00423CA0"/>
    <w:rsid w:val="00423E57"/>
    <w:rsid w:val="00424309"/>
    <w:rsid w:val="004305D0"/>
    <w:rsid w:val="00431BB1"/>
    <w:rsid w:val="004401C3"/>
    <w:rsid w:val="004404C9"/>
    <w:rsid w:val="004424CF"/>
    <w:rsid w:val="004426F4"/>
    <w:rsid w:val="0044420B"/>
    <w:rsid w:val="0044478C"/>
    <w:rsid w:val="00450558"/>
    <w:rsid w:val="00450CA6"/>
    <w:rsid w:val="00453B2A"/>
    <w:rsid w:val="0045444C"/>
    <w:rsid w:val="00454561"/>
    <w:rsid w:val="00455FA1"/>
    <w:rsid w:val="00464E9E"/>
    <w:rsid w:val="004669F2"/>
    <w:rsid w:val="00466AE8"/>
    <w:rsid w:val="00472B9D"/>
    <w:rsid w:val="0048374B"/>
    <w:rsid w:val="00485505"/>
    <w:rsid w:val="00486C42"/>
    <w:rsid w:val="00490908"/>
    <w:rsid w:val="00491FB7"/>
    <w:rsid w:val="004929D7"/>
    <w:rsid w:val="004934A6"/>
    <w:rsid w:val="00494283"/>
    <w:rsid w:val="004949FD"/>
    <w:rsid w:val="00495362"/>
    <w:rsid w:val="00495C16"/>
    <w:rsid w:val="004A0CFE"/>
    <w:rsid w:val="004A2B5F"/>
    <w:rsid w:val="004A595E"/>
    <w:rsid w:val="004A6B23"/>
    <w:rsid w:val="004B03B7"/>
    <w:rsid w:val="004C1AF5"/>
    <w:rsid w:val="004C226E"/>
    <w:rsid w:val="004C4542"/>
    <w:rsid w:val="004C6EA1"/>
    <w:rsid w:val="004C7FF6"/>
    <w:rsid w:val="004D27D7"/>
    <w:rsid w:val="004D294E"/>
    <w:rsid w:val="004E23E0"/>
    <w:rsid w:val="004E7FB2"/>
    <w:rsid w:val="004F150C"/>
    <w:rsid w:val="004F26AF"/>
    <w:rsid w:val="004F2AE5"/>
    <w:rsid w:val="004F451A"/>
    <w:rsid w:val="004F4C4C"/>
    <w:rsid w:val="004F4E0E"/>
    <w:rsid w:val="004F5BD4"/>
    <w:rsid w:val="004F77BC"/>
    <w:rsid w:val="00500E4A"/>
    <w:rsid w:val="00501C87"/>
    <w:rsid w:val="00502290"/>
    <w:rsid w:val="005049FA"/>
    <w:rsid w:val="00506AB9"/>
    <w:rsid w:val="005133DA"/>
    <w:rsid w:val="0051641C"/>
    <w:rsid w:val="00524307"/>
    <w:rsid w:val="0053418E"/>
    <w:rsid w:val="005433E6"/>
    <w:rsid w:val="00546C9C"/>
    <w:rsid w:val="00551B68"/>
    <w:rsid w:val="0055295F"/>
    <w:rsid w:val="00560B64"/>
    <w:rsid w:val="00561C88"/>
    <w:rsid w:val="005637A0"/>
    <w:rsid w:val="00563CA9"/>
    <w:rsid w:val="0056596E"/>
    <w:rsid w:val="0057351C"/>
    <w:rsid w:val="00584485"/>
    <w:rsid w:val="005846F4"/>
    <w:rsid w:val="00595839"/>
    <w:rsid w:val="00596251"/>
    <w:rsid w:val="005A0AA5"/>
    <w:rsid w:val="005A3F5D"/>
    <w:rsid w:val="005A4089"/>
    <w:rsid w:val="005A410F"/>
    <w:rsid w:val="005A5804"/>
    <w:rsid w:val="005A5A8C"/>
    <w:rsid w:val="005B1C5A"/>
    <w:rsid w:val="005C3BD1"/>
    <w:rsid w:val="005C4500"/>
    <w:rsid w:val="005C4E7F"/>
    <w:rsid w:val="005C61D9"/>
    <w:rsid w:val="005D0E0D"/>
    <w:rsid w:val="005D50BC"/>
    <w:rsid w:val="005D5A63"/>
    <w:rsid w:val="005D7334"/>
    <w:rsid w:val="005E0FC0"/>
    <w:rsid w:val="005E135C"/>
    <w:rsid w:val="005E20B5"/>
    <w:rsid w:val="005E63C4"/>
    <w:rsid w:val="005F03DD"/>
    <w:rsid w:val="005F34B0"/>
    <w:rsid w:val="005F6B96"/>
    <w:rsid w:val="00612D75"/>
    <w:rsid w:val="00614898"/>
    <w:rsid w:val="00617E32"/>
    <w:rsid w:val="00622D0D"/>
    <w:rsid w:val="006253B8"/>
    <w:rsid w:val="00626A13"/>
    <w:rsid w:val="00627617"/>
    <w:rsid w:val="006278E4"/>
    <w:rsid w:val="00632C22"/>
    <w:rsid w:val="00637446"/>
    <w:rsid w:val="00643214"/>
    <w:rsid w:val="00643B62"/>
    <w:rsid w:val="006527B7"/>
    <w:rsid w:val="00654937"/>
    <w:rsid w:val="00656343"/>
    <w:rsid w:val="0065653E"/>
    <w:rsid w:val="0065665F"/>
    <w:rsid w:val="006572E2"/>
    <w:rsid w:val="00660A60"/>
    <w:rsid w:val="006620BE"/>
    <w:rsid w:val="006633CF"/>
    <w:rsid w:val="00664CA4"/>
    <w:rsid w:val="00666731"/>
    <w:rsid w:val="006718E6"/>
    <w:rsid w:val="00672723"/>
    <w:rsid w:val="00673ED8"/>
    <w:rsid w:val="00677D81"/>
    <w:rsid w:val="006814AF"/>
    <w:rsid w:val="0068382F"/>
    <w:rsid w:val="00683DF1"/>
    <w:rsid w:val="0069045D"/>
    <w:rsid w:val="006945C4"/>
    <w:rsid w:val="00694F14"/>
    <w:rsid w:val="006950A4"/>
    <w:rsid w:val="006A0FCE"/>
    <w:rsid w:val="006A398D"/>
    <w:rsid w:val="006A3CBD"/>
    <w:rsid w:val="006A3F66"/>
    <w:rsid w:val="006A3FA0"/>
    <w:rsid w:val="006A64F7"/>
    <w:rsid w:val="006A756D"/>
    <w:rsid w:val="006A758F"/>
    <w:rsid w:val="006B0305"/>
    <w:rsid w:val="006B7096"/>
    <w:rsid w:val="006C647F"/>
    <w:rsid w:val="006C6A6C"/>
    <w:rsid w:val="006D17EC"/>
    <w:rsid w:val="006D2564"/>
    <w:rsid w:val="006D3CB6"/>
    <w:rsid w:val="006D483E"/>
    <w:rsid w:val="006D7D6F"/>
    <w:rsid w:val="006F0576"/>
    <w:rsid w:val="006F0BFF"/>
    <w:rsid w:val="006F1EBA"/>
    <w:rsid w:val="006F256A"/>
    <w:rsid w:val="006F3CE8"/>
    <w:rsid w:val="006F5419"/>
    <w:rsid w:val="006F5BA1"/>
    <w:rsid w:val="006F7D3C"/>
    <w:rsid w:val="007022E8"/>
    <w:rsid w:val="00703D92"/>
    <w:rsid w:val="007050FB"/>
    <w:rsid w:val="00705593"/>
    <w:rsid w:val="00707F1E"/>
    <w:rsid w:val="00711255"/>
    <w:rsid w:val="0071242F"/>
    <w:rsid w:val="00712A85"/>
    <w:rsid w:val="00713398"/>
    <w:rsid w:val="007224B0"/>
    <w:rsid w:val="00722DF2"/>
    <w:rsid w:val="00726C66"/>
    <w:rsid w:val="00727D09"/>
    <w:rsid w:val="00730EDC"/>
    <w:rsid w:val="0073579E"/>
    <w:rsid w:val="007360F9"/>
    <w:rsid w:val="00745CBC"/>
    <w:rsid w:val="00750333"/>
    <w:rsid w:val="00750684"/>
    <w:rsid w:val="00752B2C"/>
    <w:rsid w:val="007542C6"/>
    <w:rsid w:val="0075443F"/>
    <w:rsid w:val="00755249"/>
    <w:rsid w:val="007574A3"/>
    <w:rsid w:val="00760230"/>
    <w:rsid w:val="00760C38"/>
    <w:rsid w:val="007637BD"/>
    <w:rsid w:val="00764221"/>
    <w:rsid w:val="00771789"/>
    <w:rsid w:val="00772E99"/>
    <w:rsid w:val="00772F7C"/>
    <w:rsid w:val="00774319"/>
    <w:rsid w:val="00777648"/>
    <w:rsid w:val="00783F07"/>
    <w:rsid w:val="00784819"/>
    <w:rsid w:val="00784CF1"/>
    <w:rsid w:val="00793A4D"/>
    <w:rsid w:val="00794E87"/>
    <w:rsid w:val="00795EDF"/>
    <w:rsid w:val="00796B74"/>
    <w:rsid w:val="00797683"/>
    <w:rsid w:val="007A2418"/>
    <w:rsid w:val="007A41CC"/>
    <w:rsid w:val="007A4603"/>
    <w:rsid w:val="007B012C"/>
    <w:rsid w:val="007B0821"/>
    <w:rsid w:val="007B1731"/>
    <w:rsid w:val="007B2FB7"/>
    <w:rsid w:val="007C3EB2"/>
    <w:rsid w:val="007C59DE"/>
    <w:rsid w:val="007C6D58"/>
    <w:rsid w:val="007C79B8"/>
    <w:rsid w:val="007D3BBB"/>
    <w:rsid w:val="007E3A29"/>
    <w:rsid w:val="007E5BED"/>
    <w:rsid w:val="007E6B2B"/>
    <w:rsid w:val="007E7122"/>
    <w:rsid w:val="007E73C2"/>
    <w:rsid w:val="007F0357"/>
    <w:rsid w:val="007F0E22"/>
    <w:rsid w:val="007F1F52"/>
    <w:rsid w:val="007F2830"/>
    <w:rsid w:val="007F2935"/>
    <w:rsid w:val="007F5015"/>
    <w:rsid w:val="007F51FE"/>
    <w:rsid w:val="007F6CB5"/>
    <w:rsid w:val="007F7C25"/>
    <w:rsid w:val="00801E87"/>
    <w:rsid w:val="0080271E"/>
    <w:rsid w:val="00810F8A"/>
    <w:rsid w:val="00822CAE"/>
    <w:rsid w:val="008274D5"/>
    <w:rsid w:val="008279F9"/>
    <w:rsid w:val="00830F7C"/>
    <w:rsid w:val="00837083"/>
    <w:rsid w:val="00840DDB"/>
    <w:rsid w:val="008411C5"/>
    <w:rsid w:val="00842199"/>
    <w:rsid w:val="00842906"/>
    <w:rsid w:val="00843F97"/>
    <w:rsid w:val="008445DA"/>
    <w:rsid w:val="00847A6F"/>
    <w:rsid w:val="0085167B"/>
    <w:rsid w:val="008517E7"/>
    <w:rsid w:val="00854406"/>
    <w:rsid w:val="008626E3"/>
    <w:rsid w:val="00866362"/>
    <w:rsid w:val="008736C1"/>
    <w:rsid w:val="0087389C"/>
    <w:rsid w:val="0087688A"/>
    <w:rsid w:val="00882D4D"/>
    <w:rsid w:val="008860EF"/>
    <w:rsid w:val="0088628A"/>
    <w:rsid w:val="008905BD"/>
    <w:rsid w:val="00890760"/>
    <w:rsid w:val="008971A2"/>
    <w:rsid w:val="008A543C"/>
    <w:rsid w:val="008A6FB8"/>
    <w:rsid w:val="008B6F71"/>
    <w:rsid w:val="008C1C1F"/>
    <w:rsid w:val="008C2EF9"/>
    <w:rsid w:val="008D0B25"/>
    <w:rsid w:val="008D52A7"/>
    <w:rsid w:val="008E1344"/>
    <w:rsid w:val="008E1F96"/>
    <w:rsid w:val="008E26D4"/>
    <w:rsid w:val="008E5017"/>
    <w:rsid w:val="008E5BE1"/>
    <w:rsid w:val="008F5B1C"/>
    <w:rsid w:val="008F5CB5"/>
    <w:rsid w:val="008F6BD8"/>
    <w:rsid w:val="00900770"/>
    <w:rsid w:val="00900DCB"/>
    <w:rsid w:val="009015B5"/>
    <w:rsid w:val="0090390E"/>
    <w:rsid w:val="00911337"/>
    <w:rsid w:val="00914A99"/>
    <w:rsid w:val="009166FF"/>
    <w:rsid w:val="009169D7"/>
    <w:rsid w:val="009218C5"/>
    <w:rsid w:val="0092195C"/>
    <w:rsid w:val="00921A25"/>
    <w:rsid w:val="00925518"/>
    <w:rsid w:val="00926F36"/>
    <w:rsid w:val="00946747"/>
    <w:rsid w:val="00950CEC"/>
    <w:rsid w:val="00955E43"/>
    <w:rsid w:val="0095748A"/>
    <w:rsid w:val="0096154E"/>
    <w:rsid w:val="009709A0"/>
    <w:rsid w:val="00973172"/>
    <w:rsid w:val="00974041"/>
    <w:rsid w:val="009748CF"/>
    <w:rsid w:val="00981A81"/>
    <w:rsid w:val="00983ECF"/>
    <w:rsid w:val="009878DA"/>
    <w:rsid w:val="00990140"/>
    <w:rsid w:val="00990A02"/>
    <w:rsid w:val="00992C2E"/>
    <w:rsid w:val="009941E2"/>
    <w:rsid w:val="009944F1"/>
    <w:rsid w:val="00996DEA"/>
    <w:rsid w:val="009B31E9"/>
    <w:rsid w:val="009B59C1"/>
    <w:rsid w:val="009C339E"/>
    <w:rsid w:val="009C3905"/>
    <w:rsid w:val="009C75B1"/>
    <w:rsid w:val="009D1D99"/>
    <w:rsid w:val="009D3D97"/>
    <w:rsid w:val="009D3E37"/>
    <w:rsid w:val="009D4005"/>
    <w:rsid w:val="009D70F2"/>
    <w:rsid w:val="009E5318"/>
    <w:rsid w:val="009E5748"/>
    <w:rsid w:val="009E6565"/>
    <w:rsid w:val="009F21BF"/>
    <w:rsid w:val="009F3731"/>
    <w:rsid w:val="009F3EBC"/>
    <w:rsid w:val="009F735C"/>
    <w:rsid w:val="009F7706"/>
    <w:rsid w:val="00A00516"/>
    <w:rsid w:val="00A01ECC"/>
    <w:rsid w:val="00A06CAA"/>
    <w:rsid w:val="00A079B1"/>
    <w:rsid w:val="00A1396C"/>
    <w:rsid w:val="00A154BF"/>
    <w:rsid w:val="00A16E82"/>
    <w:rsid w:val="00A201C6"/>
    <w:rsid w:val="00A2693F"/>
    <w:rsid w:val="00A270AD"/>
    <w:rsid w:val="00A306BC"/>
    <w:rsid w:val="00A32E5C"/>
    <w:rsid w:val="00A333EE"/>
    <w:rsid w:val="00A33AFC"/>
    <w:rsid w:val="00A363CD"/>
    <w:rsid w:val="00A36B0D"/>
    <w:rsid w:val="00A37B63"/>
    <w:rsid w:val="00A40D5E"/>
    <w:rsid w:val="00A45074"/>
    <w:rsid w:val="00A45279"/>
    <w:rsid w:val="00A45671"/>
    <w:rsid w:val="00A45E32"/>
    <w:rsid w:val="00A469C8"/>
    <w:rsid w:val="00A47FE2"/>
    <w:rsid w:val="00A5003C"/>
    <w:rsid w:val="00A51ACB"/>
    <w:rsid w:val="00A57CC8"/>
    <w:rsid w:val="00A62241"/>
    <w:rsid w:val="00A6248B"/>
    <w:rsid w:val="00A66C72"/>
    <w:rsid w:val="00A673D8"/>
    <w:rsid w:val="00A67FCE"/>
    <w:rsid w:val="00A70122"/>
    <w:rsid w:val="00A748FF"/>
    <w:rsid w:val="00A76611"/>
    <w:rsid w:val="00A779E6"/>
    <w:rsid w:val="00A80F0B"/>
    <w:rsid w:val="00A90799"/>
    <w:rsid w:val="00A90EA8"/>
    <w:rsid w:val="00A911F4"/>
    <w:rsid w:val="00A9136B"/>
    <w:rsid w:val="00A940E6"/>
    <w:rsid w:val="00AA2B80"/>
    <w:rsid w:val="00AB0DCC"/>
    <w:rsid w:val="00AB45EA"/>
    <w:rsid w:val="00AB5E6D"/>
    <w:rsid w:val="00AC0DAE"/>
    <w:rsid w:val="00AC490F"/>
    <w:rsid w:val="00AC60D9"/>
    <w:rsid w:val="00AC65DB"/>
    <w:rsid w:val="00AC6817"/>
    <w:rsid w:val="00AD7342"/>
    <w:rsid w:val="00AE2702"/>
    <w:rsid w:val="00AE35F6"/>
    <w:rsid w:val="00AF021E"/>
    <w:rsid w:val="00AF0E8C"/>
    <w:rsid w:val="00AF2918"/>
    <w:rsid w:val="00AF2E86"/>
    <w:rsid w:val="00AF5048"/>
    <w:rsid w:val="00AF6A65"/>
    <w:rsid w:val="00B04FA9"/>
    <w:rsid w:val="00B05904"/>
    <w:rsid w:val="00B062EE"/>
    <w:rsid w:val="00B07B88"/>
    <w:rsid w:val="00B15CFF"/>
    <w:rsid w:val="00B23ED7"/>
    <w:rsid w:val="00B316F6"/>
    <w:rsid w:val="00B318CF"/>
    <w:rsid w:val="00B42271"/>
    <w:rsid w:val="00B42E0B"/>
    <w:rsid w:val="00B43C40"/>
    <w:rsid w:val="00B65990"/>
    <w:rsid w:val="00B755FB"/>
    <w:rsid w:val="00B813D6"/>
    <w:rsid w:val="00B87754"/>
    <w:rsid w:val="00B95710"/>
    <w:rsid w:val="00B972F7"/>
    <w:rsid w:val="00BA2C6F"/>
    <w:rsid w:val="00BA472D"/>
    <w:rsid w:val="00BA5270"/>
    <w:rsid w:val="00BA59BC"/>
    <w:rsid w:val="00BB1656"/>
    <w:rsid w:val="00BB2B07"/>
    <w:rsid w:val="00BB3B2A"/>
    <w:rsid w:val="00BC00A6"/>
    <w:rsid w:val="00BC05CB"/>
    <w:rsid w:val="00BC13B4"/>
    <w:rsid w:val="00BC3CA2"/>
    <w:rsid w:val="00BC5366"/>
    <w:rsid w:val="00BD11D4"/>
    <w:rsid w:val="00BD282D"/>
    <w:rsid w:val="00BD2895"/>
    <w:rsid w:val="00BD44CA"/>
    <w:rsid w:val="00BE0423"/>
    <w:rsid w:val="00BE3141"/>
    <w:rsid w:val="00BF1B90"/>
    <w:rsid w:val="00BF45A9"/>
    <w:rsid w:val="00BF5F1E"/>
    <w:rsid w:val="00BF678A"/>
    <w:rsid w:val="00BF79F4"/>
    <w:rsid w:val="00C0330B"/>
    <w:rsid w:val="00C06DE2"/>
    <w:rsid w:val="00C16A38"/>
    <w:rsid w:val="00C16AD2"/>
    <w:rsid w:val="00C17AB3"/>
    <w:rsid w:val="00C20EF3"/>
    <w:rsid w:val="00C21720"/>
    <w:rsid w:val="00C23332"/>
    <w:rsid w:val="00C23821"/>
    <w:rsid w:val="00C266CC"/>
    <w:rsid w:val="00C31FB2"/>
    <w:rsid w:val="00C32AB0"/>
    <w:rsid w:val="00C33B38"/>
    <w:rsid w:val="00C34A5B"/>
    <w:rsid w:val="00C34B2E"/>
    <w:rsid w:val="00C50E36"/>
    <w:rsid w:val="00C52207"/>
    <w:rsid w:val="00C60EF7"/>
    <w:rsid w:val="00C61DFB"/>
    <w:rsid w:val="00C71C15"/>
    <w:rsid w:val="00C76997"/>
    <w:rsid w:val="00C8046F"/>
    <w:rsid w:val="00C825C6"/>
    <w:rsid w:val="00C8429E"/>
    <w:rsid w:val="00C92277"/>
    <w:rsid w:val="00CA1939"/>
    <w:rsid w:val="00CA1D64"/>
    <w:rsid w:val="00CA24C5"/>
    <w:rsid w:val="00CA2B6C"/>
    <w:rsid w:val="00CA37C2"/>
    <w:rsid w:val="00CA3855"/>
    <w:rsid w:val="00CA65CE"/>
    <w:rsid w:val="00CB03D7"/>
    <w:rsid w:val="00CB266A"/>
    <w:rsid w:val="00CB6B3C"/>
    <w:rsid w:val="00CB7F4B"/>
    <w:rsid w:val="00CC0831"/>
    <w:rsid w:val="00CC0E2C"/>
    <w:rsid w:val="00CC7C82"/>
    <w:rsid w:val="00CD1302"/>
    <w:rsid w:val="00CD1B1D"/>
    <w:rsid w:val="00CD3551"/>
    <w:rsid w:val="00CD5C80"/>
    <w:rsid w:val="00CD6532"/>
    <w:rsid w:val="00CE1DF1"/>
    <w:rsid w:val="00CE4BBA"/>
    <w:rsid w:val="00CF2257"/>
    <w:rsid w:val="00CF55B5"/>
    <w:rsid w:val="00CF5836"/>
    <w:rsid w:val="00D0335B"/>
    <w:rsid w:val="00D03EE9"/>
    <w:rsid w:val="00D0788D"/>
    <w:rsid w:val="00D15A65"/>
    <w:rsid w:val="00D16589"/>
    <w:rsid w:val="00D1790A"/>
    <w:rsid w:val="00D21B88"/>
    <w:rsid w:val="00D2282F"/>
    <w:rsid w:val="00D239A8"/>
    <w:rsid w:val="00D35905"/>
    <w:rsid w:val="00D37B0E"/>
    <w:rsid w:val="00D37BEB"/>
    <w:rsid w:val="00D4263C"/>
    <w:rsid w:val="00D43278"/>
    <w:rsid w:val="00D448A3"/>
    <w:rsid w:val="00D46A03"/>
    <w:rsid w:val="00D47E3A"/>
    <w:rsid w:val="00D53BF2"/>
    <w:rsid w:val="00D61E98"/>
    <w:rsid w:val="00D627F9"/>
    <w:rsid w:val="00D63873"/>
    <w:rsid w:val="00D76660"/>
    <w:rsid w:val="00D77C7C"/>
    <w:rsid w:val="00D841CB"/>
    <w:rsid w:val="00D858F8"/>
    <w:rsid w:val="00D87745"/>
    <w:rsid w:val="00D95D02"/>
    <w:rsid w:val="00DA2164"/>
    <w:rsid w:val="00DA22B6"/>
    <w:rsid w:val="00DA332B"/>
    <w:rsid w:val="00DB002C"/>
    <w:rsid w:val="00DB1813"/>
    <w:rsid w:val="00DB2F62"/>
    <w:rsid w:val="00DB6FFA"/>
    <w:rsid w:val="00DC0817"/>
    <w:rsid w:val="00DC1FD1"/>
    <w:rsid w:val="00DC3DE0"/>
    <w:rsid w:val="00DC4103"/>
    <w:rsid w:val="00DC618A"/>
    <w:rsid w:val="00DD05AC"/>
    <w:rsid w:val="00DD0FE7"/>
    <w:rsid w:val="00DD5E77"/>
    <w:rsid w:val="00DD626E"/>
    <w:rsid w:val="00DD7A3B"/>
    <w:rsid w:val="00DE21D1"/>
    <w:rsid w:val="00DE594F"/>
    <w:rsid w:val="00DE7DD2"/>
    <w:rsid w:val="00DF17BC"/>
    <w:rsid w:val="00DF1F99"/>
    <w:rsid w:val="00DF235E"/>
    <w:rsid w:val="00DF260B"/>
    <w:rsid w:val="00E0112A"/>
    <w:rsid w:val="00E030D1"/>
    <w:rsid w:val="00E259DC"/>
    <w:rsid w:val="00E279A7"/>
    <w:rsid w:val="00E27D3D"/>
    <w:rsid w:val="00E34CED"/>
    <w:rsid w:val="00E360DD"/>
    <w:rsid w:val="00E36993"/>
    <w:rsid w:val="00E40EBA"/>
    <w:rsid w:val="00E45AF0"/>
    <w:rsid w:val="00E47105"/>
    <w:rsid w:val="00E519B7"/>
    <w:rsid w:val="00E531EF"/>
    <w:rsid w:val="00E56122"/>
    <w:rsid w:val="00E60637"/>
    <w:rsid w:val="00E61912"/>
    <w:rsid w:val="00E64252"/>
    <w:rsid w:val="00E65C06"/>
    <w:rsid w:val="00E67337"/>
    <w:rsid w:val="00E712C7"/>
    <w:rsid w:val="00E7235A"/>
    <w:rsid w:val="00E74CB7"/>
    <w:rsid w:val="00E750CB"/>
    <w:rsid w:val="00E766D5"/>
    <w:rsid w:val="00E80E78"/>
    <w:rsid w:val="00E82A6D"/>
    <w:rsid w:val="00E82F22"/>
    <w:rsid w:val="00E82FF0"/>
    <w:rsid w:val="00E96CAE"/>
    <w:rsid w:val="00EA0B95"/>
    <w:rsid w:val="00EA5C9C"/>
    <w:rsid w:val="00EA6C88"/>
    <w:rsid w:val="00EA76B9"/>
    <w:rsid w:val="00EA7B96"/>
    <w:rsid w:val="00EB47AB"/>
    <w:rsid w:val="00EB5D99"/>
    <w:rsid w:val="00EB6339"/>
    <w:rsid w:val="00ED1815"/>
    <w:rsid w:val="00ED23AE"/>
    <w:rsid w:val="00EE00C0"/>
    <w:rsid w:val="00EE238E"/>
    <w:rsid w:val="00EE3195"/>
    <w:rsid w:val="00EE6E28"/>
    <w:rsid w:val="00EF602B"/>
    <w:rsid w:val="00EF75EA"/>
    <w:rsid w:val="00F02CDB"/>
    <w:rsid w:val="00F03CDE"/>
    <w:rsid w:val="00F065D9"/>
    <w:rsid w:val="00F10C42"/>
    <w:rsid w:val="00F12464"/>
    <w:rsid w:val="00F14093"/>
    <w:rsid w:val="00F14215"/>
    <w:rsid w:val="00F17D0C"/>
    <w:rsid w:val="00F23D89"/>
    <w:rsid w:val="00F2460A"/>
    <w:rsid w:val="00F30721"/>
    <w:rsid w:val="00F30AE7"/>
    <w:rsid w:val="00F357C3"/>
    <w:rsid w:val="00F369B3"/>
    <w:rsid w:val="00F375BE"/>
    <w:rsid w:val="00F4305A"/>
    <w:rsid w:val="00F44718"/>
    <w:rsid w:val="00F4526E"/>
    <w:rsid w:val="00F53723"/>
    <w:rsid w:val="00F56E70"/>
    <w:rsid w:val="00F62FF5"/>
    <w:rsid w:val="00F63E35"/>
    <w:rsid w:val="00F66ECD"/>
    <w:rsid w:val="00F76C1C"/>
    <w:rsid w:val="00F80325"/>
    <w:rsid w:val="00F824AA"/>
    <w:rsid w:val="00F90D25"/>
    <w:rsid w:val="00F916BF"/>
    <w:rsid w:val="00F9240B"/>
    <w:rsid w:val="00F93B8B"/>
    <w:rsid w:val="00FA232B"/>
    <w:rsid w:val="00FA3855"/>
    <w:rsid w:val="00FA46C6"/>
    <w:rsid w:val="00FA5DFC"/>
    <w:rsid w:val="00FA6A6D"/>
    <w:rsid w:val="00FB248A"/>
    <w:rsid w:val="00FB3B54"/>
    <w:rsid w:val="00FB4704"/>
    <w:rsid w:val="00FB729C"/>
    <w:rsid w:val="00FB7637"/>
    <w:rsid w:val="00FC142A"/>
    <w:rsid w:val="00FC4449"/>
    <w:rsid w:val="00FE555E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7ADD3"/>
  <w15:chartTrackingRefBased/>
  <w15:docId w15:val="{ADC88AE3-5262-444A-BFFD-90D3FE6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sz w:val="24"/>
      <w:lang w:val="en-AU"/>
    </w:rPr>
  </w:style>
  <w:style w:type="paragraph" w:styleId="Balk1">
    <w:name w:val="heading 1"/>
    <w:basedOn w:val="Normal"/>
    <w:next w:val="Normal"/>
    <w:autoRedefine/>
    <w:qFormat/>
    <w:pPr>
      <w:keepNext/>
      <w:numPr>
        <w:numId w:val="25"/>
      </w:numPr>
      <w:tabs>
        <w:tab w:val="clear" w:pos="2123"/>
      </w:tabs>
      <w:spacing w:before="120"/>
      <w:ind w:left="709" w:hanging="709"/>
      <w:jc w:val="both"/>
      <w:outlineLvl w:val="0"/>
    </w:pPr>
    <w:rPr>
      <w:rFonts w:ascii="Arial" w:hAnsi="Arial" w:cs="Arial"/>
      <w:bCs/>
      <w:lang w:val="tr-TR"/>
    </w:rPr>
  </w:style>
  <w:style w:type="paragraph" w:styleId="Balk2">
    <w:name w:val="heading 2"/>
    <w:basedOn w:val="Normal"/>
    <w:next w:val="Normal"/>
    <w:qFormat/>
    <w:pPr>
      <w:keepNext/>
      <w:ind w:left="2268" w:hanging="283"/>
      <w:jc w:val="both"/>
      <w:outlineLvl w:val="1"/>
    </w:pPr>
    <w:rPr>
      <w:b/>
      <w:sz w:val="22"/>
      <w:lang w:val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2"/>
      <w:lang w:val="tr-TR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sz w:val="22"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2"/>
      <w:lang w:val="tr-TR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3544"/>
      <w:jc w:val="both"/>
      <w:outlineLvl w:val="5"/>
    </w:pPr>
    <w:rPr>
      <w:b/>
      <w:sz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KonuBal">
    <w:name w:val="Title"/>
    <w:basedOn w:val="Normal"/>
    <w:qFormat/>
    <w:pPr>
      <w:jc w:val="center"/>
    </w:pPr>
    <w:rPr>
      <w:b/>
      <w:sz w:val="22"/>
      <w:lang w:val="tr-TR"/>
    </w:rPr>
  </w:style>
  <w:style w:type="paragraph" w:styleId="GvdeMetni">
    <w:name w:val="Body Text"/>
    <w:basedOn w:val="Normal"/>
    <w:pPr>
      <w:jc w:val="both"/>
    </w:pPr>
    <w:rPr>
      <w:sz w:val="22"/>
      <w:lang w:val="tr-TR"/>
    </w:rPr>
  </w:style>
  <w:style w:type="paragraph" w:styleId="GvdeMetniGirintisi">
    <w:name w:val="Body Text Indent"/>
    <w:basedOn w:val="Normal"/>
    <w:pPr>
      <w:ind w:left="2835"/>
    </w:pPr>
    <w:rPr>
      <w:b/>
      <w:sz w:val="22"/>
    </w:rPr>
  </w:style>
  <w:style w:type="paragraph" w:styleId="GvdeMetni2">
    <w:name w:val="Body Text 2"/>
    <w:basedOn w:val="Normal"/>
    <w:pPr>
      <w:jc w:val="center"/>
    </w:pPr>
    <w:rPr>
      <w:sz w:val="22"/>
      <w:lang w:val="tr-TR"/>
    </w:rPr>
  </w:style>
  <w:style w:type="paragraph" w:styleId="GvdeMetniGirintisi2">
    <w:name w:val="Body Text Indent 2"/>
    <w:basedOn w:val="Normal"/>
    <w:pPr>
      <w:spacing w:before="0" w:after="0"/>
      <w:ind w:left="2268"/>
    </w:pPr>
    <w:rPr>
      <w:lang w:val="tr-TR"/>
    </w:rPr>
  </w:style>
  <w:style w:type="paragraph" w:styleId="GvdeMetni3">
    <w:name w:val="Body Text 3"/>
    <w:basedOn w:val="Normal"/>
    <w:pPr>
      <w:spacing w:before="0" w:after="0"/>
      <w:jc w:val="both"/>
    </w:pPr>
  </w:style>
  <w:style w:type="paragraph" w:styleId="GvdeMetniGirintisi3">
    <w:name w:val="Body Text Indent 3"/>
    <w:basedOn w:val="Normal"/>
    <w:pPr>
      <w:spacing w:line="360" w:lineRule="auto"/>
      <w:ind w:firstLine="720"/>
      <w:jc w:val="both"/>
    </w:pPr>
  </w:style>
  <w:style w:type="character" w:styleId="Kpr">
    <w:name w:val="Hyperlink"/>
    <w:rPr>
      <w:color w:val="0000FF"/>
      <w:u w:val="single"/>
    </w:rPr>
  </w:style>
  <w:style w:type="paragraph" w:customStyle="1" w:styleId="Text">
    <w:name w:val="Text"/>
    <w:basedOn w:val="Normal"/>
    <w:pPr>
      <w:spacing w:before="0" w:after="120" w:line="280" w:lineRule="atLeast"/>
    </w:pPr>
    <w:rPr>
      <w:rFonts w:ascii="Arial" w:hAnsi="Arial"/>
      <w:sz w:val="22"/>
      <w:lang w:val="tr-TR"/>
    </w:rPr>
  </w:style>
  <w:style w:type="table" w:styleId="TabloKlavuzu">
    <w:name w:val="Table Grid"/>
    <w:basedOn w:val="NormalTablo"/>
    <w:rsid w:val="002D6949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kMetni">
    <w:name w:val="Block Text"/>
    <w:basedOn w:val="Normal"/>
    <w:rsid w:val="00234EBE"/>
    <w:pPr>
      <w:tabs>
        <w:tab w:val="left" w:pos="9354"/>
      </w:tabs>
      <w:spacing w:before="120"/>
      <w:ind w:left="993" w:right="-2"/>
      <w:jc w:val="both"/>
    </w:pPr>
    <w:rPr>
      <w:bCs/>
      <w:szCs w:val="24"/>
      <w:lang w:val="tr-TR"/>
    </w:rPr>
  </w:style>
  <w:style w:type="paragraph" w:styleId="BalonMetni">
    <w:name w:val="Balloon Text"/>
    <w:basedOn w:val="Normal"/>
    <w:semiHidden/>
    <w:rsid w:val="00302244"/>
    <w:rPr>
      <w:rFonts w:ascii="Tahoma" w:hAnsi="Tahoma" w:cs="Tahoma"/>
      <w:sz w:val="16"/>
      <w:szCs w:val="16"/>
    </w:rPr>
  </w:style>
  <w:style w:type="character" w:styleId="Gl">
    <w:name w:val="Strong"/>
    <w:qFormat/>
    <w:rsid w:val="005637A0"/>
    <w:rPr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4B03B7"/>
    <w:pPr>
      <w:spacing w:before="0" w:after="0"/>
    </w:pPr>
    <w:rPr>
      <w:rFonts w:ascii="Calibri" w:eastAsia="Calibri" w:hAnsi="Calibri"/>
      <w:sz w:val="22"/>
      <w:szCs w:val="22"/>
      <w:lang w:val="tr-TR" w:eastAsia="en-US"/>
    </w:rPr>
  </w:style>
  <w:style w:type="character" w:customStyle="1" w:styleId="DzMetinChar">
    <w:name w:val="Düz Metin Char"/>
    <w:link w:val="DzMetin"/>
    <w:uiPriority w:val="99"/>
    <w:rsid w:val="004B03B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74325"/>
  </w:style>
  <w:style w:type="character" w:styleId="zmlenmeyenBahsetme">
    <w:name w:val="Unresolved Mention"/>
    <w:uiPriority w:val="99"/>
    <w:semiHidden/>
    <w:unhideWhenUsed/>
    <w:rsid w:val="0051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A03E4BE0BB15B4E9E8A526257996500" ma:contentTypeVersion="19" ma:contentTypeDescription="Yeni belge oluşturun." ma:contentTypeScope="" ma:versionID="6b1f87552611d9dfe6976021757b25a4">
  <xsd:schema xmlns:xsd="http://www.w3.org/2001/XMLSchema" xmlns:xs="http://www.w3.org/2001/XMLSchema" xmlns:p="http://schemas.microsoft.com/office/2006/metadata/properties" xmlns:ns2="e13e46f9-4e97-4f78-a785-4bfec2f11f93" xmlns:ns3="bffc4076-35cb-4244-aa72-bc19aba466b3" targetNamespace="http://schemas.microsoft.com/office/2006/metadata/properties" ma:root="true" ma:fieldsID="144482ac13454c7b9498c7fb5623d1fa" ns2:_="" ns3:_="">
    <xsd:import namespace="e13e46f9-4e97-4f78-a785-4bfec2f11f93"/>
    <xsd:import namespace="bffc4076-35cb-4244-aa72-bc19aba466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46f9-4e97-4f78-a785-4bfec2f11f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50b012-912e-4b27-9cd1-5f6a4cd847b2}" ma:internalName="TaxCatchAll" ma:showField="CatchAllData" ma:web="e13e46f9-4e97-4f78-a785-4bfec2f11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c4076-35cb-4244-aa72-bc19aba46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Onay durumu" ma:internalName="Onay_x0020_durumu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Resim Etiketleri" ma:readOnly="false" ma:fieldId="{5cf76f15-5ced-4ddc-b409-7134ff3c332f}" ma:taxonomyMulti="true" ma:sspId="64a51cf4-195c-46b7-99fc-f2df1b8f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ffc4076-35cb-4244-aa72-bc19aba466b3" xsi:nil="true"/>
    <lcf76f155ced4ddcb4097134ff3c332f xmlns="bffc4076-35cb-4244-aa72-bc19aba466b3">
      <Terms xmlns="http://schemas.microsoft.com/office/infopath/2007/PartnerControls"/>
    </lcf76f155ced4ddcb4097134ff3c332f>
    <TaxCatchAll xmlns="e13e46f9-4e97-4f78-a785-4bfec2f11f93" xsi:nil="true"/>
  </documentManagement>
</p:properties>
</file>

<file path=customXml/itemProps1.xml><?xml version="1.0" encoding="utf-8"?>
<ds:datastoreItem xmlns:ds="http://schemas.openxmlformats.org/officeDocument/2006/customXml" ds:itemID="{874758D5-7CD6-41E4-B298-D4648B91F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9D4EF-8CAF-42FB-98E9-36F6FD997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46f9-4e97-4f78-a785-4bfec2f11f93"/>
    <ds:schemaRef ds:uri="bffc4076-35cb-4244-aa72-bc19aba46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E58CD-99B5-4440-991A-1D384537AEF7}">
  <ds:schemaRefs>
    <ds:schemaRef ds:uri="http://schemas.microsoft.com/office/2006/metadata/properties"/>
    <ds:schemaRef ds:uri="http://schemas.microsoft.com/office/infopath/2007/PartnerControls"/>
    <ds:schemaRef ds:uri="bffc4076-35cb-4244-aa72-bc19aba466b3"/>
    <ds:schemaRef ds:uri="e13e46f9-4e97-4f78-a785-4bfec2f11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HY</dc:creator>
  <cp:keywords/>
  <cp:lastModifiedBy>yusufi</cp:lastModifiedBy>
  <cp:revision>117</cp:revision>
  <cp:lastPrinted>2025-09-11T11:45:00Z</cp:lastPrinted>
  <dcterms:created xsi:type="dcterms:W3CDTF">2025-09-11T11:54:00Z</dcterms:created>
  <dcterms:modified xsi:type="dcterms:W3CDTF">2025-09-12T14:35:00Z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0x0101008A03E4BE0BB15B4E9E8A526257996500</vt:lpwstr>
  </property>
  <property fmtid="{D5CDD505-2E9C-101B-9397-08002B2CF9AE}" pid="3" name="MediaServiceImageTags">
    <vt:lpwstr/>
  </property>
</Properties>
</file>